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E9EE3" w14:textId="77777777" w:rsidR="00350895" w:rsidRPr="00E6421E" w:rsidRDefault="00350895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55A24B7F" w14:textId="77777777" w:rsidR="00350895" w:rsidRPr="00E6421E" w:rsidRDefault="005430E0">
      <w:pPr>
        <w:spacing w:after="0" w:line="288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b/>
          <w:bCs/>
          <w:sz w:val="24"/>
          <w:szCs w:val="24"/>
        </w:rPr>
        <w:t>Oświadczenia składane w postępowaniu w przedmiocie wydania decyzji o wsparciu</w:t>
      </w:r>
    </w:p>
    <w:p w14:paraId="4E372998" w14:textId="77777777" w:rsidR="00350895" w:rsidRPr="00E6421E" w:rsidRDefault="00350895">
      <w:pPr>
        <w:spacing w:after="0" w:line="288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543799F" w14:textId="77777777" w:rsidR="00350895" w:rsidRPr="00E6421E" w:rsidRDefault="0035089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D9496" w14:textId="77777777" w:rsidR="00350895" w:rsidRPr="00E6421E" w:rsidRDefault="005430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>Działając w imieniu przedsiębiorcy ubiegającego się o wydanie decyzji o wsparciu, oświadczam że:</w:t>
      </w:r>
    </w:p>
    <w:p w14:paraId="4EFEFC53" w14:textId="30603F52" w:rsidR="00350895" w:rsidRPr="00E6421E" w:rsidRDefault="00350895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2722DB3D" w14:textId="77777777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>Na dzień złożenia wniosku o wydanie decyzji o wparciu przedsiębiorca nie jest zobowiązany do zwrotu pomocy publicznej uzyskanej w ramach uchylonej decyzji o wsparciu.</w:t>
      </w:r>
    </w:p>
    <w:p w14:paraId="7F4179E4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E0BA7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1C7D5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769BF8C3" w14:textId="0A757E8D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58849D8B" w14:textId="77777777" w:rsidR="00E6421E" w:rsidRPr="00E6421E" w:rsidRDefault="00E6421E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58A34E7F" w14:textId="77777777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>Wobec przedsiębiorcy nie zostało wszczęte postępowanie upadłościowe lub nie został złożony wniosek do sądu o ogłoszenie upadłości.</w:t>
      </w:r>
    </w:p>
    <w:p w14:paraId="0C073788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A0446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296D2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42D8D611" w14:textId="729CD1C8" w:rsidR="00350895" w:rsidRPr="00E6421E" w:rsidRDefault="005430E0" w:rsidP="00E6421E">
      <w:pPr>
        <w:jc w:val="right"/>
        <w:rPr>
          <w:rFonts w:ascii="Times New Roman" w:eastAsia="Times New Roman" w:hAnsi="Times New Roman" w:cs="Times New Roman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13992644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14:paraId="755DBB3E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14:paraId="27E530BC" w14:textId="77777777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>W deklarowanych kosztach kwalifikowanych inwestycji nie zostały ujęte koszty budowy szerokorozumianej instalacji energetycznej związanej z wytwarzaniem energii, jej dystrybucją i infrastrukturą energetyczną.</w:t>
      </w:r>
    </w:p>
    <w:p w14:paraId="1E8B75D7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46EE7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F7DCA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9EB157E" w14:textId="38029D8A" w:rsidR="00E6421E" w:rsidRPr="00E6421E" w:rsidRDefault="005430E0" w:rsidP="00E6421E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5DBE4D80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404C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BC014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899CB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31390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63DA0" w14:textId="77777777" w:rsidR="00FA2A9B" w:rsidRPr="005F6DF9" w:rsidRDefault="00FA2A9B" w:rsidP="00FA2A9B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Przedsiębiorca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zobowiązuje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się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przekazywania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Katowickiej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Specjalnej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Strefie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Ekonomicznej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informacji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, w celu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gromadzenia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Ewidencji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Wsparcia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Nowej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Inwestycji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związku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z art. 32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. 2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wspieraniu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nowych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inwestycji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oraz w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zakresie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wynikającym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z art. 31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. 1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tej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wskazuje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odpowiednią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F6DF9">
        <w:rPr>
          <w:rFonts w:ascii="Times New Roman" w:hAnsi="Times New Roman" w:cs="Times New Roman"/>
          <w:color w:val="auto"/>
          <w:sz w:val="24"/>
          <w:szCs w:val="24"/>
        </w:rPr>
        <w:t>osobę</w:t>
      </w:r>
      <w:proofErr w:type="spellEnd"/>
      <w:r w:rsidRPr="005F6DF9">
        <w:rPr>
          <w:rFonts w:ascii="Times New Roman" w:hAnsi="Times New Roman" w:cs="Times New Roman"/>
          <w:color w:val="auto"/>
          <w:sz w:val="24"/>
          <w:szCs w:val="24"/>
        </w:rPr>
        <w:t xml:space="preserve"> do kontaktu: </w:t>
      </w:r>
      <w:r w:rsidRPr="005F6DF9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…………………………………………………………………………………………...</w:t>
      </w:r>
    </w:p>
    <w:p w14:paraId="0BC6F21A" w14:textId="77777777" w:rsidR="00FA2A9B" w:rsidRPr="003611F8" w:rsidRDefault="00FA2A9B" w:rsidP="00FA2A9B">
      <w:pPr>
        <w:spacing w:after="0" w:line="288" w:lineRule="auto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(</w:t>
      </w:r>
      <w:proofErr w:type="spellStart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imię</w:t>
      </w:r>
      <w:proofErr w:type="spellEnd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 xml:space="preserve"> i </w:t>
      </w:r>
      <w:proofErr w:type="spellStart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nazwisko</w:t>
      </w:r>
      <w:proofErr w:type="spellEnd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 xml:space="preserve">, adres e-mail, telefon </w:t>
      </w:r>
      <w:proofErr w:type="spellStart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kontaktowy</w:t>
      </w:r>
      <w:proofErr w:type="spellEnd"/>
      <w:r w:rsidRPr="005F6DF9">
        <w:rPr>
          <w:rFonts w:ascii="Times New Roman" w:hAnsi="Times New Roman" w:cs="Times New Roman"/>
          <w:i/>
          <w:iCs/>
          <w:color w:val="auto"/>
          <w:sz w:val="20"/>
          <w:szCs w:val="20"/>
          <w:highlight w:val="yellow"/>
        </w:rPr>
        <w:t>)</w:t>
      </w:r>
    </w:p>
    <w:p w14:paraId="1C6AFBC9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A010C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6F795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D25013F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7AEE7D55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D99DD" w14:textId="28024A70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F9">
        <w:rPr>
          <w:rFonts w:ascii="Times New Roman" w:hAnsi="Times New Roman" w:cs="Times New Roman"/>
          <w:sz w:val="24"/>
          <w:szCs w:val="24"/>
        </w:rPr>
        <w:t>Przedsiębiorca nie zalega z opłacaniem podatk</w:t>
      </w:r>
      <w:r w:rsidRPr="005F6D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F6DF9">
        <w:rPr>
          <w:rFonts w:ascii="Times New Roman" w:hAnsi="Times New Roman" w:cs="Times New Roman"/>
          <w:sz w:val="24"/>
          <w:szCs w:val="24"/>
        </w:rPr>
        <w:t>w i opłat lokalnych, o kt</w:t>
      </w:r>
      <w:r w:rsidRPr="005F6DF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F6DF9">
        <w:rPr>
          <w:rFonts w:ascii="Times New Roman" w:hAnsi="Times New Roman" w:cs="Times New Roman"/>
          <w:sz w:val="24"/>
          <w:szCs w:val="24"/>
        </w:rPr>
        <w:t xml:space="preserve">rych mowa w ustawie z dnia 12 stycznia 1991 r. o podatkach i opłatach lokalnych oraz nie zalega z opłacaniem składek na ubezpieczenie zdrowotne i społeczne wobec Zakładu Ubezpieczeń </w:t>
      </w:r>
      <w:r w:rsidRPr="005F6DF9">
        <w:rPr>
          <w:rFonts w:ascii="Times New Roman" w:hAnsi="Times New Roman" w:cs="Times New Roman"/>
          <w:sz w:val="24"/>
          <w:szCs w:val="24"/>
          <w:lang w:val="nl-NL"/>
        </w:rPr>
        <w:t>Spo</w:t>
      </w:r>
      <w:r w:rsidRPr="005F6DF9">
        <w:rPr>
          <w:rFonts w:ascii="Times New Roman" w:hAnsi="Times New Roman" w:cs="Times New Roman"/>
          <w:sz w:val="24"/>
          <w:szCs w:val="24"/>
        </w:rPr>
        <w:t>łecznych.</w:t>
      </w:r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4942B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50A24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2DCB9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059A704A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1C439085" w14:textId="77777777" w:rsidR="00E6421E" w:rsidRP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2ACD5" w14:textId="5B0DD24E" w:rsidR="00350895" w:rsidRPr="008E2BD1" w:rsidRDefault="005430E0" w:rsidP="008E2BD1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Urzędem Skarbowym właściwym dla siedziby lub miejsca zamieszkania Przedsiębiorcy w sprawach podatku dochodowego jest </w:t>
      </w:r>
      <w:r w:rsidRPr="00E6421E">
        <w:rPr>
          <w:rFonts w:ascii="Times New Roman" w:hAnsi="Times New Roman" w:cs="Times New Roman"/>
          <w:sz w:val="24"/>
          <w:szCs w:val="24"/>
          <w:shd w:val="clear" w:color="auto" w:fill="FFFF00"/>
        </w:rPr>
        <w:t>……………………………………………</w:t>
      </w:r>
    </w:p>
    <w:p w14:paraId="629D5EE3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E1FE1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3229C66B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07ADBBE2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35B6CC2B" w14:textId="1C6A9024" w:rsidR="00350895" w:rsidRPr="008E2BD1" w:rsidRDefault="005430E0" w:rsidP="008E2BD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U</w:t>
      </w:r>
      <w:r w:rsidRPr="00E6421E">
        <w:rPr>
          <w:rFonts w:ascii="Times New Roman" w:hAnsi="Times New Roman" w:cs="Times New Roman"/>
          <w:sz w:val="24"/>
          <w:szCs w:val="24"/>
        </w:rPr>
        <w:t>dział środk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>w własnych przedsiębiorcy lub zewnętrznych źr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 xml:space="preserve">deł finansowania, w postaci wolnej od wszelkiego publicznego wsparcia, wynosić </w:t>
      </w:r>
      <w:proofErr w:type="gramStart"/>
      <w:r w:rsidRPr="00E6421E">
        <w:rPr>
          <w:rFonts w:ascii="Times New Roman" w:hAnsi="Times New Roman" w:cs="Times New Roman"/>
          <w:sz w:val="24"/>
          <w:szCs w:val="24"/>
        </w:rPr>
        <w:t>będzie</w:t>
      </w:r>
      <w:proofErr w:type="gramEnd"/>
      <w:r w:rsidRPr="00E6421E">
        <w:rPr>
          <w:rFonts w:ascii="Times New Roman" w:hAnsi="Times New Roman" w:cs="Times New Roman"/>
          <w:sz w:val="24"/>
          <w:szCs w:val="24"/>
        </w:rPr>
        <w:t xml:space="preserve"> co najmniej 25% całkowitych koszt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kwalifikowanych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inwestycji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>.</w:t>
      </w:r>
    </w:p>
    <w:p w14:paraId="40C366C9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B0CB4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11332D82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63B9C98C" w14:textId="77777777" w:rsid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59F14" w14:textId="0A838A7E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Dominującym krajem pochodzenia kapitału jest </w:t>
      </w:r>
      <w:r w:rsidRPr="00E6421E">
        <w:rPr>
          <w:rFonts w:ascii="Times New Roman" w:hAnsi="Times New Roman" w:cs="Times New Roman"/>
          <w:sz w:val="24"/>
          <w:szCs w:val="24"/>
          <w:shd w:val="clear" w:color="auto" w:fill="FFFF00"/>
        </w:rPr>
        <w:t>……………………………………</w:t>
      </w:r>
    </w:p>
    <w:p w14:paraId="1C94ADB7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90B3E" w14:textId="77777777" w:rsidR="00350895" w:rsidRPr="00E6421E" w:rsidRDefault="00350895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1011F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6421E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50E4D38F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6C74D3EF" w14:textId="77777777" w:rsidR="00E6421E" w:rsidRDefault="00E6421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F1DB" w14:textId="1AE9F736" w:rsidR="00350895" w:rsidRPr="00E6421E" w:rsidRDefault="005430E0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1E">
        <w:rPr>
          <w:rFonts w:ascii="Times New Roman" w:hAnsi="Times New Roman" w:cs="Times New Roman"/>
          <w:sz w:val="24"/>
          <w:szCs w:val="24"/>
        </w:rPr>
        <w:t xml:space="preserve">Przedsiębiorca wyraża zgodę </w:t>
      </w:r>
      <w:r w:rsidRPr="00E6421E">
        <w:rPr>
          <w:rFonts w:ascii="Times New Roman" w:hAnsi="Times New Roman" w:cs="Times New Roman"/>
          <w:sz w:val="24"/>
          <w:szCs w:val="24"/>
          <w:lang w:val="pt-PT"/>
        </w:rPr>
        <w:t>na dor</w:t>
      </w:r>
      <w:r w:rsidRPr="00E6421E">
        <w:rPr>
          <w:rFonts w:ascii="Times New Roman" w:hAnsi="Times New Roman" w:cs="Times New Roman"/>
          <w:sz w:val="24"/>
          <w:szCs w:val="24"/>
        </w:rPr>
        <w:t>ęczanie pism w postępowaniu za pomocą środk</w:t>
      </w:r>
      <w:r w:rsidRPr="00E6421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E6421E">
        <w:rPr>
          <w:rFonts w:ascii="Times New Roman" w:hAnsi="Times New Roman" w:cs="Times New Roman"/>
          <w:sz w:val="24"/>
          <w:szCs w:val="24"/>
        </w:rPr>
        <w:t xml:space="preserve">w komunikacji elektronicznej, zgodnie z art. 39 (1) § 1 pkt 3 kodeksu postępowania administracyjnego, na </w:t>
      </w:r>
      <w:proofErr w:type="spellStart"/>
      <w:r w:rsidRPr="00E6421E">
        <w:rPr>
          <w:rFonts w:ascii="Times New Roman" w:hAnsi="Times New Roman" w:cs="Times New Roman"/>
          <w:sz w:val="24"/>
          <w:szCs w:val="24"/>
        </w:rPr>
        <w:t>następujący</w:t>
      </w:r>
      <w:proofErr w:type="spellEnd"/>
      <w:r w:rsidRPr="00E6421E">
        <w:rPr>
          <w:rFonts w:ascii="Times New Roman" w:hAnsi="Times New Roman" w:cs="Times New Roman"/>
          <w:sz w:val="24"/>
          <w:szCs w:val="24"/>
        </w:rPr>
        <w:t xml:space="preserve"> adres e</w:t>
      </w:r>
      <w:r w:rsidR="005F6DF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6421E">
        <w:rPr>
          <w:rFonts w:ascii="Times New Roman" w:hAnsi="Times New Roman" w:cs="Times New Roman"/>
          <w:sz w:val="24"/>
          <w:szCs w:val="24"/>
        </w:rPr>
        <w:t xml:space="preserve">mail </w:t>
      </w:r>
      <w:r w:rsidRPr="00E6421E">
        <w:rPr>
          <w:rFonts w:ascii="Times New Roman" w:hAnsi="Times New Roman" w:cs="Times New Roman"/>
          <w:sz w:val="24"/>
          <w:szCs w:val="24"/>
          <w:shd w:val="clear" w:color="auto" w:fill="FFFF00"/>
        </w:rPr>
        <w:t>……………………………………….</w:t>
      </w:r>
    </w:p>
    <w:p w14:paraId="6E0F67C0" w14:textId="77777777" w:rsidR="00350895" w:rsidRPr="00E6421E" w:rsidRDefault="00350895">
      <w:pPr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600C2111" w14:textId="77777777" w:rsidR="00350895" w:rsidRPr="00E6421E" w:rsidRDefault="005430E0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5F6DF9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4C5D6DCE" w14:textId="398CDB84" w:rsidR="00350895" w:rsidRDefault="005430E0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(data i </w:t>
      </w:r>
      <w:proofErr w:type="spellStart"/>
      <w:proofErr w:type="gramStart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>czytelny</w:t>
      </w:r>
      <w:proofErr w:type="spell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podpis</w:t>
      </w:r>
      <w:proofErr w:type="gramEnd"/>
      <w:r w:rsidRPr="00E6421E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uprawnionego przedstawiciela przedsiębiorcy)</w:t>
      </w:r>
    </w:p>
    <w:p w14:paraId="6BCE2181" w14:textId="5DE847CD" w:rsidR="003611F8" w:rsidRDefault="003611F8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21D99DF2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Przedsiębiorca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zobowiązuje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się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zawarcia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z KSSE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umowy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świadczenie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usług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której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mowa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w art. 10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. 1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wspieraniu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nowych</w:t>
      </w:r>
      <w:proofErr w:type="spellEnd"/>
      <w:r w:rsidRPr="00AC3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C3C6E">
        <w:rPr>
          <w:rFonts w:ascii="Times New Roman" w:hAnsi="Times New Roman" w:cs="Times New Roman"/>
          <w:color w:val="auto"/>
          <w:sz w:val="24"/>
          <w:szCs w:val="24"/>
        </w:rPr>
        <w:t>inwestycji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8D05EF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29846F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CA4B4C" w14:textId="77777777" w:rsidR="003611F8" w:rsidRDefault="003611F8" w:rsidP="003611F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B78C8E" w14:textId="77777777" w:rsidR="003611F8" w:rsidRPr="002F2BE3" w:rsidRDefault="003611F8" w:rsidP="0036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</w:t>
      </w:r>
    </w:p>
    <w:p w14:paraId="4B981DA5" w14:textId="77777777" w:rsidR="003611F8" w:rsidRPr="00C76E60" w:rsidRDefault="003611F8" w:rsidP="0036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(data i </w:t>
      </w:r>
      <w:proofErr w:type="spellStart"/>
      <w:proofErr w:type="gramStart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czytelny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 podpis</w:t>
      </w:r>
      <w:proofErr w:type="gram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uprawnionego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przedstawiciela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przedsiębiorcy</w:t>
      </w:r>
      <w:proofErr w:type="spellEnd"/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)</w:t>
      </w:r>
    </w:p>
    <w:p w14:paraId="331759B7" w14:textId="77777777" w:rsidR="003611F8" w:rsidRDefault="003611F8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408F6223" w14:textId="57B4B447" w:rsidR="003611F8" w:rsidRDefault="003611F8">
      <w:pPr>
        <w:jc w:val="right"/>
        <w:rPr>
          <w:rFonts w:ascii="Times New Roman" w:eastAsia="Cambria" w:hAnsi="Times New Roman" w:cs="Times New Roman"/>
          <w:i/>
          <w:iCs/>
          <w:sz w:val="24"/>
          <w:szCs w:val="24"/>
        </w:rPr>
      </w:pPr>
    </w:p>
    <w:p w14:paraId="4A74E048" w14:textId="77777777" w:rsidR="003611F8" w:rsidRPr="00E6421E" w:rsidRDefault="003611F8">
      <w:pPr>
        <w:jc w:val="right"/>
        <w:rPr>
          <w:rFonts w:ascii="Times New Roman" w:hAnsi="Times New Roman" w:cs="Times New Roman"/>
        </w:rPr>
      </w:pPr>
    </w:p>
    <w:sectPr w:rsidR="003611F8" w:rsidRPr="00E64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941E" w14:textId="77777777" w:rsidR="00DC682D" w:rsidRDefault="00DC682D">
      <w:pPr>
        <w:spacing w:after="0" w:line="240" w:lineRule="auto"/>
      </w:pPr>
      <w:r>
        <w:separator/>
      </w:r>
    </w:p>
  </w:endnote>
  <w:endnote w:type="continuationSeparator" w:id="0">
    <w:p w14:paraId="004F1226" w14:textId="77777777" w:rsidR="00DC682D" w:rsidRDefault="00D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09E7" w14:textId="77777777" w:rsidR="00757CE0" w:rsidRDefault="00757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BCF9" w14:textId="77777777" w:rsidR="00350895" w:rsidRDefault="00350895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E261" w14:textId="77777777" w:rsidR="00757CE0" w:rsidRDefault="00757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C018" w14:textId="77777777" w:rsidR="00DC682D" w:rsidRDefault="00DC682D">
      <w:pPr>
        <w:spacing w:after="0" w:line="240" w:lineRule="auto"/>
      </w:pPr>
      <w:r>
        <w:separator/>
      </w:r>
    </w:p>
  </w:footnote>
  <w:footnote w:type="continuationSeparator" w:id="0">
    <w:p w14:paraId="29867E6E" w14:textId="77777777" w:rsidR="00DC682D" w:rsidRDefault="00DC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420A" w14:textId="77777777" w:rsidR="00757CE0" w:rsidRDefault="00757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E976" w14:textId="77777777" w:rsidR="00350895" w:rsidRDefault="005430E0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Załącznik Nr 1 do Wniosku o wydanie decyzji o wsparciu</w:t>
    </w:r>
  </w:p>
  <w:p w14:paraId="4F960744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49A1ACC5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5A6DDF13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4413D01E" w14:textId="77777777" w:rsidR="00350895" w:rsidRDefault="00350895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</w:p>
  <w:p w14:paraId="4723DE2C" w14:textId="77777777" w:rsidR="00350895" w:rsidRDefault="005430E0">
    <w:pPr>
      <w:spacing w:after="0" w:line="192" w:lineRule="auto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...........................................................</w:t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  <w:r>
      <w:rPr>
        <w:rFonts w:ascii="Cambria" w:eastAsia="Cambria" w:hAnsi="Cambria" w:cs="Cambria"/>
        <w:sz w:val="24"/>
        <w:szCs w:val="24"/>
      </w:rPr>
      <w:tab/>
    </w:r>
  </w:p>
  <w:p w14:paraId="460F1E91" w14:textId="77777777" w:rsidR="00350895" w:rsidRDefault="005430E0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(pieczęć adresowa przedsiębiorcy)</w:t>
    </w:r>
  </w:p>
  <w:p w14:paraId="4D147FAF" w14:textId="77777777" w:rsidR="00350895" w:rsidRDefault="005430E0">
    <w:pPr>
      <w:spacing w:after="0" w:line="192" w:lineRule="auto"/>
    </w:pPr>
    <w:r>
      <w:rPr>
        <w:rFonts w:ascii="Cambria" w:eastAsia="Cambria" w:hAnsi="Cambria" w:cs="Cambria"/>
        <w:i/>
        <w:iCs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58AB" w14:textId="77777777" w:rsidR="00757CE0" w:rsidRDefault="00757C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95"/>
    <w:rsid w:val="00134767"/>
    <w:rsid w:val="002C07CB"/>
    <w:rsid w:val="00350895"/>
    <w:rsid w:val="003611F8"/>
    <w:rsid w:val="005430E0"/>
    <w:rsid w:val="005F6DF9"/>
    <w:rsid w:val="00757CE0"/>
    <w:rsid w:val="008E2BD1"/>
    <w:rsid w:val="00A9639D"/>
    <w:rsid w:val="00C75CCD"/>
    <w:rsid w:val="00D4483A"/>
    <w:rsid w:val="00DC682D"/>
    <w:rsid w:val="00E6421E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A09CB"/>
  <w15:docId w15:val="{C4974410-2890-4284-A847-3EDD75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C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CE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Microsoft Office User</cp:lastModifiedBy>
  <cp:revision>7</cp:revision>
  <dcterms:created xsi:type="dcterms:W3CDTF">2020-01-13T10:17:00Z</dcterms:created>
  <dcterms:modified xsi:type="dcterms:W3CDTF">2020-01-21T11:10:00Z</dcterms:modified>
</cp:coreProperties>
</file>