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7E9EE3" w14:textId="77777777" w:rsidR="00350895" w:rsidRPr="00E6421E" w:rsidRDefault="00350895" w:rsidP="00E31B8A">
      <w:pPr>
        <w:rPr>
          <w:rFonts w:ascii="Times New Roman" w:eastAsia="Cambria" w:hAnsi="Times New Roman" w:cs="Times New Roman"/>
          <w:sz w:val="24"/>
          <w:szCs w:val="24"/>
        </w:rPr>
      </w:pPr>
    </w:p>
    <w:p w14:paraId="4E372998" w14:textId="77DA35BC" w:rsidR="00350895" w:rsidRPr="00E6421E" w:rsidRDefault="005430E0" w:rsidP="00E31B8A">
      <w:pPr>
        <w:spacing w:after="0" w:line="288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składane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przedmiocie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wydania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decyzji</w:t>
      </w:r>
      <w:proofErr w:type="spellEnd"/>
      <w:r w:rsidRPr="00E6421E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E6421E">
        <w:rPr>
          <w:rFonts w:ascii="Times New Roman" w:hAnsi="Times New Roman" w:cs="Times New Roman"/>
          <w:b/>
          <w:bCs/>
          <w:sz w:val="24"/>
          <w:szCs w:val="24"/>
        </w:rPr>
        <w:t>wsparciu</w:t>
      </w:r>
      <w:proofErr w:type="spellEnd"/>
    </w:p>
    <w:p w14:paraId="3543799F" w14:textId="77777777" w:rsidR="00350895" w:rsidRPr="00E6421E" w:rsidRDefault="0035089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D9496" w14:textId="77777777" w:rsidR="00350895" w:rsidRPr="00E6421E" w:rsidRDefault="005430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Działając w imieniu przedsiębiorcy ubiegającego się o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wsparciu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>:</w:t>
      </w:r>
    </w:p>
    <w:p w14:paraId="4EFEFC53" w14:textId="30603F52" w:rsidR="00350895" w:rsidRPr="00E6421E" w:rsidRDefault="00350895" w:rsidP="00E31B8A">
      <w:pPr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7F4179E4" w14:textId="4E2746DE" w:rsidR="00350895" w:rsidRPr="00E31B8A" w:rsidRDefault="005430E0" w:rsidP="00E31B8A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 xml:space="preserve">Na dzień złożenia wniosku o wydanie decyzji o wparciu przedsiębiorca nie jest zobowiązany do zwrotu pomocy publicznej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uzyskanej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uchylonej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wsparciu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>.</w:t>
      </w:r>
    </w:p>
    <w:p w14:paraId="0DEE0BA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1C7D5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769BF8C3" w14:textId="0A757E8D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58849D8B" w14:textId="77777777" w:rsidR="00E6421E" w:rsidRPr="00E6421E" w:rsidRDefault="00E6421E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0C073788" w14:textId="1BE9CF5D" w:rsidR="00350895" w:rsidRPr="00E31B8A" w:rsidRDefault="005430E0" w:rsidP="00E31B8A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 xml:space="preserve">Wobec przedsiębiorcy nie zostało wszczęte postępowanie upadłościowe lub nie został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złożony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sądu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ogłoszenie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upadłości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>.</w:t>
      </w:r>
    </w:p>
    <w:p w14:paraId="0BEA0446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296D2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13992644" w14:textId="5C0901AB" w:rsidR="00350895" w:rsidRPr="00983F16" w:rsidRDefault="005430E0" w:rsidP="00983F16">
      <w:pPr>
        <w:jc w:val="right"/>
        <w:rPr>
          <w:rFonts w:ascii="Times New Roman" w:eastAsia="Times New Roman" w:hAnsi="Times New Roman" w:cs="Times New Roman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755DBB3E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14:paraId="1D75D66F" w14:textId="3F4B980C" w:rsidR="00983F16" w:rsidRPr="00E31B8A" w:rsidRDefault="005430E0" w:rsidP="00E31B8A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 xml:space="preserve">W deklarowanych kosztach kwalifikowanych inwestycji nie zostały ujęte koszty budowy szerokorozumianej instalacji energetycznej związanej z wytwarzaniem energii, jej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dystrybucją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infrastrukturą</w:t>
      </w:r>
      <w:proofErr w:type="spellEnd"/>
      <w:r w:rsidRPr="005F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sz w:val="24"/>
          <w:szCs w:val="24"/>
        </w:rPr>
        <w:t>energetyczną</w:t>
      </w:r>
      <w:proofErr w:type="spellEnd"/>
      <w:r w:rsid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>
        <w:rPr>
          <w:rFonts w:ascii="Times New Roman" w:hAnsi="Times New Roman" w:cs="Times New Roman"/>
          <w:sz w:val="24"/>
          <w:szCs w:val="24"/>
        </w:rPr>
        <w:t>bądź</w:t>
      </w:r>
      <w:proofErr w:type="spellEnd"/>
      <w:r w:rsid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koszty</w:t>
      </w:r>
      <w:proofErr w:type="spellEnd"/>
      <w:r w:rsid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>
        <w:rPr>
          <w:rFonts w:ascii="Times New Roman" w:hAnsi="Times New Roman" w:cs="Times New Roman"/>
          <w:sz w:val="24"/>
          <w:szCs w:val="24"/>
        </w:rPr>
        <w:t>kwalifikowane</w:t>
      </w:r>
      <w:proofErr w:type="spellEnd"/>
      <w:r w:rsid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>
        <w:rPr>
          <w:rFonts w:ascii="Times New Roman" w:hAnsi="Times New Roman" w:cs="Times New Roman"/>
          <w:sz w:val="24"/>
          <w:szCs w:val="24"/>
        </w:rPr>
        <w:t>związane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z</w:t>
      </w:r>
      <w:r w:rsidR="00D44A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wytwarzaniem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energii </w:t>
      </w:r>
      <w:proofErr w:type="spellStart"/>
      <w:r w:rsidR="00983F16">
        <w:rPr>
          <w:rFonts w:ascii="Times New Roman" w:hAnsi="Times New Roman" w:cs="Times New Roman"/>
          <w:sz w:val="24"/>
          <w:szCs w:val="24"/>
        </w:rPr>
        <w:t>spełniają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łącznie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trzy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następujące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16" w:rsidRPr="00983F16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983F16" w:rsidRPr="00983F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ABE657" w14:textId="34128AC7" w:rsidR="00983F16" w:rsidRDefault="00983F1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1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wytwarzanie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podstawowym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całego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projektu; </w:t>
      </w:r>
    </w:p>
    <w:p w14:paraId="16B879B9" w14:textId="4B88D2AB" w:rsidR="00983F16" w:rsidRDefault="00983F1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1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zdolność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wytwarzania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 </w:t>
      </w:r>
      <w:r w:rsidR="000D4192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dostosowana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potrzeb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przedsiębiorstwa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oznacza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zużywanie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wytworzonej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 na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potrzeby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własne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więc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maksymalnie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zaplanowanej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wytworzenia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sprzedane</w:t>
      </w:r>
      <w:proofErr w:type="spellEnd"/>
      <w:r w:rsidR="005F4A6F">
        <w:rPr>
          <w:rFonts w:ascii="Times New Roman" w:hAnsi="Times New Roman" w:cs="Times New Roman"/>
          <w:sz w:val="24"/>
          <w:szCs w:val="24"/>
        </w:rPr>
        <w:t>;</w:t>
      </w:r>
    </w:p>
    <w:p w14:paraId="3B3D89E7" w14:textId="73C4E47F" w:rsidR="00FC757A" w:rsidRDefault="00983F16" w:rsidP="00FC757A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16">
        <w:rPr>
          <w:rFonts w:ascii="Times New Roman" w:hAnsi="Times New Roman" w:cs="Times New Roman"/>
          <w:sz w:val="24"/>
          <w:szCs w:val="24"/>
        </w:rPr>
        <w:t xml:space="preserve">3) w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odniesieniu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źródła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energii,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inwestycje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kwalifikowałyby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zasad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sektorze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energii,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uznane</w:t>
      </w:r>
      <w:proofErr w:type="spellEnd"/>
      <w:r w:rsidRPr="00983F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83F16"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 w:rsidR="00FC7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57A" w:rsidRPr="00FC757A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FC757A" w:rsidRPr="00FC7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57A" w:rsidRPr="00FC757A">
        <w:rPr>
          <w:rFonts w:ascii="Times New Roman" w:hAnsi="Times New Roman" w:cs="Times New Roman"/>
          <w:sz w:val="24"/>
          <w:szCs w:val="24"/>
        </w:rPr>
        <w:t>odnawialne</w:t>
      </w:r>
      <w:proofErr w:type="spellEnd"/>
      <w:r w:rsidR="00FC757A" w:rsidRPr="00FC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57A" w:rsidRPr="00FC757A">
        <w:rPr>
          <w:rFonts w:ascii="Times New Roman" w:hAnsi="Times New Roman" w:cs="Times New Roman"/>
          <w:sz w:val="24"/>
          <w:szCs w:val="24"/>
        </w:rPr>
        <w:t>źródła</w:t>
      </w:r>
      <w:proofErr w:type="spellEnd"/>
      <w:r w:rsidR="00FC757A" w:rsidRPr="00FC757A">
        <w:rPr>
          <w:rFonts w:ascii="Times New Roman" w:hAnsi="Times New Roman" w:cs="Times New Roman"/>
          <w:sz w:val="24"/>
          <w:szCs w:val="24"/>
        </w:rPr>
        <w:t xml:space="preserve"> energii lub </w:t>
      </w:r>
      <w:proofErr w:type="spellStart"/>
      <w:r w:rsidR="00FC757A" w:rsidRPr="00FC757A">
        <w:rPr>
          <w:rFonts w:ascii="Times New Roman" w:hAnsi="Times New Roman" w:cs="Times New Roman"/>
          <w:sz w:val="24"/>
          <w:szCs w:val="24"/>
        </w:rPr>
        <w:t>wysokosprawna</w:t>
      </w:r>
      <w:proofErr w:type="spellEnd"/>
      <w:r w:rsidR="00FC757A" w:rsidRPr="00FC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57A" w:rsidRPr="00FC757A">
        <w:rPr>
          <w:rFonts w:ascii="Times New Roman" w:hAnsi="Times New Roman" w:cs="Times New Roman"/>
          <w:sz w:val="24"/>
          <w:szCs w:val="24"/>
        </w:rPr>
        <w:t>kogeneracja</w:t>
      </w:r>
      <w:proofErr w:type="spellEnd"/>
      <w:r w:rsidR="00FC757A">
        <w:rPr>
          <w:rFonts w:ascii="Times New Roman" w:hAnsi="Times New Roman" w:cs="Times New Roman"/>
          <w:sz w:val="24"/>
          <w:szCs w:val="24"/>
        </w:rPr>
        <w:t>;</w:t>
      </w:r>
      <w:r w:rsidR="00D44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EC170" w14:textId="77777777" w:rsidR="00E31B8A" w:rsidRPr="00FC757A" w:rsidRDefault="00E31B8A" w:rsidP="00FC757A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6EE7" w14:textId="77777777" w:rsidR="00350895" w:rsidRPr="00E31B8A" w:rsidRDefault="00350895" w:rsidP="00E31B8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F7DCA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9EB157E" w14:textId="38029D8A" w:rsidR="00E6421E" w:rsidRPr="00E6421E" w:rsidRDefault="005430E0" w:rsidP="00E6421E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71B899CB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31390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3DA0" w14:textId="77777777" w:rsidR="00FA2A9B" w:rsidRPr="005F6DF9" w:rsidRDefault="00FA2A9B" w:rsidP="00FA2A9B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Przedsiębiorca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zobowiązuje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się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przekazywania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Katowickiej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Specjalnej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Strefie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Ekonomicznej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informacji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, w celu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gromadzenia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Ewidencji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Wsparcia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Nowej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związku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z art. 32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. 2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wspieraniu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nowych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oraz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zakresie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wynikającym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z art. 31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. 1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tej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wskazuje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odpowiednią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osobę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do kontaktu: </w:t>
      </w:r>
      <w:r w:rsidRPr="005F6DF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…………………………………………………………………………………………...</w:t>
      </w:r>
    </w:p>
    <w:p w14:paraId="0BC6F21A" w14:textId="77777777" w:rsidR="00FA2A9B" w:rsidRPr="003611F8" w:rsidRDefault="00FA2A9B" w:rsidP="00FA2A9B">
      <w:pPr>
        <w:spacing w:after="0" w:line="288" w:lineRule="auto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(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imię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 xml:space="preserve"> i 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nazwisko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 xml:space="preserve">, adres e-mail, telefon 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kontaktowy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)</w:t>
      </w:r>
    </w:p>
    <w:p w14:paraId="1C6AFBC9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A010C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6F795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D25013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7AEE7D55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4942B" w14:textId="4A26442D" w:rsidR="00350895" w:rsidRPr="0081150D" w:rsidRDefault="005430E0" w:rsidP="0081150D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Przedsiębiorca nie zalega z opłacaniem podatk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>w i opłat lokalnych, o kt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 xml:space="preserve">rych mowa w ustawie z dnia 12 stycznia 1991 r. o podatkach i opłatach lokalnych oraz nie zalega z opłacaniem składek na ubezpieczenie zdrowotne i społeczne wobec Zakładu Ubezpieczeń </w:t>
      </w:r>
      <w:r w:rsidRPr="005F6DF9">
        <w:rPr>
          <w:rFonts w:ascii="Times New Roman" w:hAnsi="Times New Roman" w:cs="Times New Roman"/>
          <w:sz w:val="24"/>
          <w:szCs w:val="24"/>
          <w:lang w:val="nl-NL"/>
        </w:rPr>
        <w:t>Spo</w:t>
      </w:r>
      <w:r w:rsidRPr="005F6DF9">
        <w:rPr>
          <w:rFonts w:ascii="Times New Roman" w:hAnsi="Times New Roman" w:cs="Times New Roman"/>
          <w:sz w:val="24"/>
          <w:szCs w:val="24"/>
        </w:rPr>
        <w:t>łecznych.</w:t>
      </w:r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50A24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2DCB9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059A704A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1C439085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2ACD5" w14:textId="17FD1BD4" w:rsidR="00350895" w:rsidRPr="008E2BD1" w:rsidRDefault="005430E0" w:rsidP="008E2BD1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Urzędem Skarbowym właściwym dla siedziby lub miejsca zamieszkania Przedsiębiorcy w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sprawach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podatku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dochodowego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jest</w:t>
      </w:r>
      <w:r w:rsidR="00831389">
        <w:rPr>
          <w:rFonts w:ascii="Times New Roman" w:hAnsi="Times New Roman" w:cs="Times New Roman"/>
          <w:sz w:val="24"/>
          <w:szCs w:val="24"/>
        </w:rPr>
        <w:t xml:space="preserve"> </w:t>
      </w:r>
      <w:r w:rsidR="00831389" w:rsidRPr="00831389">
        <w:rPr>
          <w:rFonts w:ascii="Times New Roman" w:eastAsia="Cambria" w:hAnsi="Times New Roman" w:cs="Times New Roman"/>
          <w:sz w:val="24"/>
          <w:szCs w:val="24"/>
          <w:highlight w:val="yellow"/>
        </w:rPr>
        <w:t>...........................................................................</w:t>
      </w:r>
    </w:p>
    <w:p w14:paraId="629D5EE3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E1FE1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229C66B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07ADBBE2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35B6CC2B" w14:textId="1C6A9024" w:rsidR="00350895" w:rsidRPr="008E2BD1" w:rsidRDefault="005430E0" w:rsidP="008E2BD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U</w:t>
      </w:r>
      <w:r w:rsidRPr="00E6421E">
        <w:rPr>
          <w:rFonts w:ascii="Times New Roman" w:hAnsi="Times New Roman" w:cs="Times New Roman"/>
          <w:sz w:val="24"/>
          <w:szCs w:val="24"/>
        </w:rPr>
        <w:t>dział środk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>w własnych przedsiębiorcy lub zewnętrznych źr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>deł finansowania, w postaci wolnej od wszelkiego publicznego wsparcia, wynosić będzie co najmniej 25% całkowitych koszt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kwalifikowanych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inwestycji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>.</w:t>
      </w:r>
    </w:p>
    <w:p w14:paraId="40C366C9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B0CB4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11332D82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63B9C98C" w14:textId="77777777" w:rsid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9F14" w14:textId="208E284D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Dominującym krajem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pochodzenia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kapitału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jes</w:t>
      </w:r>
      <w:r w:rsidR="00831389">
        <w:rPr>
          <w:rFonts w:ascii="Times New Roman" w:hAnsi="Times New Roman" w:cs="Times New Roman"/>
          <w:sz w:val="24"/>
          <w:szCs w:val="24"/>
        </w:rPr>
        <w:t xml:space="preserve">t </w:t>
      </w:r>
      <w:r w:rsidR="00831389" w:rsidRPr="00831389">
        <w:rPr>
          <w:rFonts w:ascii="Times New Roman" w:eastAsia="Cambria" w:hAnsi="Times New Roman" w:cs="Times New Roman"/>
          <w:sz w:val="24"/>
          <w:szCs w:val="24"/>
          <w:highlight w:val="yellow"/>
        </w:rPr>
        <w:t>...........................................................</w:t>
      </w:r>
    </w:p>
    <w:p w14:paraId="1C94ADB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0B3E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1011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50E4D38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(data i czytelny  podpis uprawnionego przedstawiciela przedsiębiorcy)</w:t>
      </w:r>
    </w:p>
    <w:p w14:paraId="6C74D3EF" w14:textId="77777777" w:rsid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F1DB" w14:textId="39885E09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Przedsiębiorca wyraża zgodę </w:t>
      </w:r>
      <w:r w:rsidRPr="00E6421E">
        <w:rPr>
          <w:rFonts w:ascii="Times New Roman" w:hAnsi="Times New Roman" w:cs="Times New Roman"/>
          <w:sz w:val="24"/>
          <w:szCs w:val="24"/>
          <w:lang w:val="pt-PT"/>
        </w:rPr>
        <w:t>na dor</w:t>
      </w:r>
      <w:r w:rsidRPr="00E6421E">
        <w:rPr>
          <w:rFonts w:ascii="Times New Roman" w:hAnsi="Times New Roman" w:cs="Times New Roman"/>
          <w:sz w:val="24"/>
          <w:szCs w:val="24"/>
        </w:rPr>
        <w:t>ęczanie pism w postępowaniu za pomocą środk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 xml:space="preserve">w komunikacji elektronicznej, zgodnie z art. 39 (1) § 1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administracyjnego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następujący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adres e</w:t>
      </w:r>
      <w:r w:rsidR="005F6DF9">
        <w:rPr>
          <w:rFonts w:ascii="Times New Roman" w:hAnsi="Times New Roman" w:cs="Times New Roman"/>
          <w:sz w:val="24"/>
          <w:szCs w:val="24"/>
        </w:rPr>
        <w:t>-</w:t>
      </w:r>
      <w:r w:rsidRPr="00E6421E">
        <w:rPr>
          <w:rFonts w:ascii="Times New Roman" w:hAnsi="Times New Roman" w:cs="Times New Roman"/>
          <w:sz w:val="24"/>
          <w:szCs w:val="24"/>
        </w:rPr>
        <w:t xml:space="preserve">mail </w:t>
      </w:r>
      <w:r w:rsidR="00831389" w:rsidRPr="00831389">
        <w:rPr>
          <w:rFonts w:ascii="Times New Roman" w:eastAsia="Cambria" w:hAnsi="Times New Roman" w:cs="Times New Roman"/>
          <w:sz w:val="24"/>
          <w:szCs w:val="24"/>
          <w:highlight w:val="yellow"/>
        </w:rPr>
        <w:t>...........................................................</w:t>
      </w:r>
      <w:r w:rsidR="00831389" w:rsidRPr="00831389">
        <w:rPr>
          <w:rFonts w:ascii="Times New Roman" w:eastAsia="Cambria" w:hAnsi="Times New Roman" w:cs="Times New Roman"/>
          <w:sz w:val="24"/>
          <w:szCs w:val="24"/>
          <w:highlight w:val="yellow"/>
        </w:rPr>
        <w:t>...</w:t>
      </w:r>
    </w:p>
    <w:p w14:paraId="6E0F67C0" w14:textId="77777777" w:rsidR="00350895" w:rsidRPr="00E6421E" w:rsidRDefault="00350895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600C2111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F6DF9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C5D6DCE" w14:textId="398CDB84" w:rsidR="00350895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spell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</w:t>
      </w:r>
      <w:proofErr w:type="spell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podpis </w:t>
      </w:r>
      <w:proofErr w:type="spell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uprawnionego</w:t>
      </w:r>
      <w:proofErr w:type="spell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przedstawiciela</w:t>
      </w:r>
      <w:proofErr w:type="spell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przedsiębiorcy)</w:t>
      </w:r>
    </w:p>
    <w:p w14:paraId="6BCE2181" w14:textId="5DE847CD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21D99DF2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Przedsiębiorca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zobowiązuje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się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zawarcia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z KSSE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umowy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świadczenie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usług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której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mowa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w art. 10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. 1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wspieraniu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nowych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8D05EF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29846F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CA4B4C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B78C8E" w14:textId="77777777" w:rsidR="003611F8" w:rsidRPr="002F2BE3" w:rsidRDefault="003611F8" w:rsidP="0036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</w:t>
      </w:r>
    </w:p>
    <w:p w14:paraId="4B981DA5" w14:textId="77777777" w:rsidR="003611F8" w:rsidRPr="00C76E60" w:rsidRDefault="003611F8" w:rsidP="0036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(data i </w:t>
      </w:r>
      <w:proofErr w:type="spell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czytelny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 podpis </w:t>
      </w:r>
      <w:proofErr w:type="spell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uprawnionego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przedstawiciela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</w:p>
    <w:p w14:paraId="331759B7" w14:textId="77777777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408F6223" w14:textId="57B4B447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4A74E048" w14:textId="77777777" w:rsidR="003611F8" w:rsidRPr="00E6421E" w:rsidRDefault="003611F8">
      <w:pPr>
        <w:jc w:val="right"/>
        <w:rPr>
          <w:rFonts w:ascii="Times New Roman" w:hAnsi="Times New Roman" w:cs="Times New Roman"/>
        </w:rPr>
      </w:pPr>
    </w:p>
    <w:sectPr w:rsidR="003611F8" w:rsidRPr="00E64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D4A75" w14:textId="77777777" w:rsidR="00E65250" w:rsidRDefault="00E65250">
      <w:pPr>
        <w:spacing w:after="0" w:line="240" w:lineRule="auto"/>
      </w:pPr>
      <w:r>
        <w:separator/>
      </w:r>
    </w:p>
  </w:endnote>
  <w:endnote w:type="continuationSeparator" w:id="0">
    <w:p w14:paraId="57046D29" w14:textId="77777777" w:rsidR="00E65250" w:rsidRDefault="00E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09E7" w14:textId="77777777" w:rsidR="00757CE0" w:rsidRDefault="00757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BCF9" w14:textId="77777777" w:rsidR="00350895" w:rsidRDefault="00350895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E261" w14:textId="77777777" w:rsidR="00757CE0" w:rsidRDefault="00757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EA3C" w14:textId="77777777" w:rsidR="00E65250" w:rsidRDefault="00E65250">
      <w:pPr>
        <w:spacing w:after="0" w:line="240" w:lineRule="auto"/>
      </w:pPr>
      <w:r>
        <w:separator/>
      </w:r>
    </w:p>
  </w:footnote>
  <w:footnote w:type="continuationSeparator" w:id="0">
    <w:p w14:paraId="2D779394" w14:textId="77777777" w:rsidR="00E65250" w:rsidRDefault="00E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420A" w14:textId="77777777" w:rsidR="00757CE0" w:rsidRDefault="00757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E976" w14:textId="77777777" w:rsidR="00350895" w:rsidRDefault="005430E0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Załącznik Nr 1 do Wniosku o wydanie decyzji o wsparciu</w:t>
    </w:r>
  </w:p>
  <w:p w14:paraId="4F960744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9A1ACC5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5A6DDF13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413D01E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723DE2C" w14:textId="77777777" w:rsidR="00350895" w:rsidRDefault="005430E0">
    <w:pPr>
      <w:spacing w:after="0" w:line="192" w:lineRule="auto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...........................................................</w:t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</w:p>
  <w:p w14:paraId="460F1E91" w14:textId="77777777" w:rsidR="00350895" w:rsidRDefault="005430E0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(pieczęć adresowa przedsiębiorcy)</w:t>
    </w:r>
  </w:p>
  <w:p w14:paraId="4D147FAF" w14:textId="77777777" w:rsidR="00350895" w:rsidRDefault="005430E0">
    <w:pPr>
      <w:spacing w:after="0" w:line="192" w:lineRule="auto"/>
    </w:pPr>
    <w:r>
      <w:rPr>
        <w:rFonts w:ascii="Cambria" w:eastAsia="Cambria" w:hAnsi="Cambria" w:cs="Cambria"/>
        <w:i/>
        <w:iCs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58AB" w14:textId="77777777" w:rsidR="00757CE0" w:rsidRDefault="00757C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5"/>
    <w:rsid w:val="000D4192"/>
    <w:rsid w:val="001264B5"/>
    <w:rsid w:val="00134767"/>
    <w:rsid w:val="001B3C65"/>
    <w:rsid w:val="002C07CB"/>
    <w:rsid w:val="00350895"/>
    <w:rsid w:val="003611F8"/>
    <w:rsid w:val="004C08F1"/>
    <w:rsid w:val="005430E0"/>
    <w:rsid w:val="005D609C"/>
    <w:rsid w:val="005F4A6F"/>
    <w:rsid w:val="005F6DF9"/>
    <w:rsid w:val="00757CE0"/>
    <w:rsid w:val="0081150D"/>
    <w:rsid w:val="00831389"/>
    <w:rsid w:val="008E2BD1"/>
    <w:rsid w:val="00983F16"/>
    <w:rsid w:val="00A9639D"/>
    <w:rsid w:val="00C75CCD"/>
    <w:rsid w:val="00D4483A"/>
    <w:rsid w:val="00D44AF3"/>
    <w:rsid w:val="00DC682D"/>
    <w:rsid w:val="00E31B8A"/>
    <w:rsid w:val="00E6421E"/>
    <w:rsid w:val="00E65250"/>
    <w:rsid w:val="00ED7267"/>
    <w:rsid w:val="00FA2A9B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A09CB"/>
  <w15:docId w15:val="{C4974410-2890-4284-A847-3EDD75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Mateusz Rzeszowski</cp:lastModifiedBy>
  <cp:revision>17</cp:revision>
  <dcterms:created xsi:type="dcterms:W3CDTF">2020-01-13T10:17:00Z</dcterms:created>
  <dcterms:modified xsi:type="dcterms:W3CDTF">2021-08-17T12:01:00Z</dcterms:modified>
</cp:coreProperties>
</file>