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950F" w14:textId="00511D47" w:rsidR="00BE75F8" w:rsidRPr="00B96C87" w:rsidRDefault="00B11DEF" w:rsidP="00B96C87">
      <w:pPr>
        <w:tabs>
          <w:tab w:val="center" w:pos="3027"/>
          <w:tab w:val="right" w:pos="9432"/>
        </w:tabs>
        <w:spacing w:after="0" w:line="259" w:lineRule="auto"/>
        <w:ind w:left="0" w:right="0" w:firstLine="0"/>
        <w:rPr>
          <w:rFonts w:ascii="Arial" w:hAnsi="Arial" w:cs="Arial"/>
        </w:rPr>
      </w:pPr>
      <w:r w:rsidRPr="00F13597">
        <w:rPr>
          <w:noProof/>
        </w:rPr>
        <w:drawing>
          <wp:inline distT="0" distB="0" distL="0" distR="0" wp14:anchorId="757A3E0C" wp14:editId="6DAB5AA7">
            <wp:extent cx="5759450" cy="64897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B96" w:rsidRPr="00895F20">
        <w:rPr>
          <w:rFonts w:ascii="Arial" w:eastAsia="Calibri" w:hAnsi="Arial" w:cs="Arial"/>
          <w:sz w:val="22"/>
        </w:rPr>
        <w:tab/>
      </w:r>
      <w:r w:rsidR="004F1B96" w:rsidRPr="00895F20">
        <w:rPr>
          <w:rFonts w:ascii="Arial" w:hAnsi="Arial" w:cs="Arial"/>
          <w:sz w:val="22"/>
        </w:rPr>
        <w:t xml:space="preserve"> </w:t>
      </w:r>
      <w:r w:rsidR="004F1B96" w:rsidRPr="00895F20">
        <w:rPr>
          <w:rFonts w:ascii="Arial" w:hAnsi="Arial" w:cs="Arial"/>
          <w:sz w:val="22"/>
        </w:rPr>
        <w:tab/>
        <w:t xml:space="preserve"> </w:t>
      </w:r>
    </w:p>
    <w:p w14:paraId="61DC1CA3" w14:textId="77777777" w:rsidR="00BB4B87" w:rsidRDefault="00BB4B87">
      <w:pPr>
        <w:spacing w:after="104" w:line="259" w:lineRule="auto"/>
        <w:ind w:right="85"/>
        <w:jc w:val="center"/>
        <w:rPr>
          <w:rFonts w:ascii="Arial" w:hAnsi="Arial" w:cs="Arial"/>
          <w:b/>
        </w:rPr>
      </w:pPr>
    </w:p>
    <w:p w14:paraId="44C60FBB" w14:textId="39F407CD" w:rsidR="00E7153B" w:rsidRPr="00895F20" w:rsidRDefault="004F1B96">
      <w:pPr>
        <w:spacing w:after="104" w:line="259" w:lineRule="auto"/>
        <w:ind w:right="85"/>
        <w:jc w:val="center"/>
        <w:rPr>
          <w:rFonts w:ascii="Arial" w:hAnsi="Arial" w:cs="Arial"/>
        </w:rPr>
      </w:pPr>
      <w:r w:rsidRPr="00895F20">
        <w:rPr>
          <w:rFonts w:ascii="Arial" w:hAnsi="Arial" w:cs="Arial"/>
          <w:b/>
        </w:rPr>
        <w:t xml:space="preserve">ZAŁĄCZNIK NR 1 DO ZAPYTANIA OFERTOWEGO </w:t>
      </w:r>
    </w:p>
    <w:p w14:paraId="7D564402" w14:textId="77777777" w:rsidR="00E7153B" w:rsidRPr="00895F20" w:rsidRDefault="004F1B96">
      <w:pPr>
        <w:spacing w:after="105" w:line="259" w:lineRule="auto"/>
        <w:ind w:left="0" w:right="12" w:firstLine="0"/>
        <w:jc w:val="center"/>
        <w:rPr>
          <w:rFonts w:ascii="Arial" w:hAnsi="Arial" w:cs="Arial"/>
        </w:rPr>
      </w:pPr>
      <w:r w:rsidRPr="00895F20">
        <w:rPr>
          <w:rFonts w:ascii="Arial" w:hAnsi="Arial" w:cs="Arial"/>
          <w:b/>
        </w:rPr>
        <w:t xml:space="preserve"> </w:t>
      </w:r>
    </w:p>
    <w:p w14:paraId="717C0113" w14:textId="2EF5F1ED" w:rsidR="00E7153B" w:rsidRPr="00895F20" w:rsidRDefault="00DA5519">
      <w:pPr>
        <w:spacing w:after="0" w:line="259" w:lineRule="auto"/>
        <w:ind w:right="68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4F1B96" w:rsidRPr="00895F20">
        <w:rPr>
          <w:rFonts w:ascii="Arial" w:hAnsi="Arial" w:cs="Arial"/>
        </w:rPr>
        <w:t xml:space="preserve">………………….……………. dnia ………………………… </w:t>
      </w:r>
    </w:p>
    <w:p w14:paraId="3D423BF3" w14:textId="72ED2700" w:rsidR="00E7153B" w:rsidRPr="00895F20" w:rsidRDefault="00DA5519">
      <w:pPr>
        <w:tabs>
          <w:tab w:val="center" w:pos="5892"/>
          <w:tab w:val="center" w:pos="7309"/>
          <w:tab w:val="center" w:pos="8020"/>
          <w:tab w:val="right" w:pos="9432"/>
        </w:tabs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eastAsia="Calibri" w:hAnsi="Arial" w:cs="Arial"/>
          <w:sz w:val="22"/>
        </w:rPr>
        <w:t xml:space="preserve">                                                                            </w:t>
      </w:r>
      <w:r w:rsidR="004F1B96" w:rsidRPr="00895F20">
        <w:rPr>
          <w:rFonts w:ascii="Arial" w:hAnsi="Arial" w:cs="Arial"/>
        </w:rPr>
        <w:t xml:space="preserve"> (</w:t>
      </w:r>
      <w:r w:rsidR="00687969" w:rsidRPr="00895F20">
        <w:rPr>
          <w:rFonts w:ascii="Arial" w:hAnsi="Arial" w:cs="Arial"/>
        </w:rPr>
        <w:t>miejscowość</w:t>
      </w:r>
      <w:r w:rsidR="00687969">
        <w:rPr>
          <w:rFonts w:ascii="Arial" w:hAnsi="Arial" w:cs="Arial"/>
        </w:rPr>
        <w:t>)</w:t>
      </w:r>
      <w:r w:rsidR="00687969" w:rsidRPr="00895F20">
        <w:rPr>
          <w:rFonts w:ascii="Arial" w:hAnsi="Arial" w:cs="Arial"/>
        </w:rPr>
        <w:t xml:space="preserve"> </w:t>
      </w:r>
      <w:r w:rsidR="00687969" w:rsidRPr="00895F20">
        <w:rPr>
          <w:rFonts w:ascii="Arial" w:hAnsi="Arial" w:cs="Arial"/>
        </w:rPr>
        <w:tab/>
      </w:r>
      <w:r w:rsidR="004F1B96" w:rsidRPr="00895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4F1B96" w:rsidRPr="00895F20">
        <w:rPr>
          <w:rFonts w:ascii="Arial" w:hAnsi="Arial" w:cs="Arial"/>
        </w:rPr>
        <w:t xml:space="preserve">(data) </w:t>
      </w:r>
    </w:p>
    <w:p w14:paraId="3102B178" w14:textId="77777777" w:rsidR="00E7153B" w:rsidRPr="00895F20" w:rsidRDefault="004F1B96">
      <w:pPr>
        <w:spacing w:after="102" w:line="259" w:lineRule="auto"/>
        <w:ind w:right="68"/>
        <w:jc w:val="right"/>
        <w:rPr>
          <w:rFonts w:ascii="Arial" w:hAnsi="Arial" w:cs="Arial"/>
        </w:rPr>
      </w:pPr>
      <w:r w:rsidRPr="00895F20">
        <w:rPr>
          <w:rFonts w:ascii="Arial" w:hAnsi="Arial" w:cs="Arial"/>
        </w:rPr>
        <w:t xml:space="preserve">……………….………………….……………………………… </w:t>
      </w:r>
    </w:p>
    <w:p w14:paraId="4F5F1A6A" w14:textId="23981D9A" w:rsidR="00E7153B" w:rsidRPr="00895F20" w:rsidRDefault="004F1B96" w:rsidP="00DA5519">
      <w:pPr>
        <w:ind w:left="4248" w:right="69" w:firstLine="0"/>
        <w:rPr>
          <w:rFonts w:ascii="Arial" w:hAnsi="Arial" w:cs="Arial"/>
        </w:rPr>
      </w:pPr>
      <w:r w:rsidRPr="00895F20">
        <w:rPr>
          <w:rFonts w:ascii="Arial" w:hAnsi="Arial" w:cs="Arial"/>
        </w:rPr>
        <w:t xml:space="preserve">….………………………………………………………………. </w:t>
      </w:r>
    </w:p>
    <w:p w14:paraId="0E853BD6" w14:textId="02A43EFC" w:rsidR="00E7153B" w:rsidRPr="00895F20" w:rsidRDefault="004F1B96" w:rsidP="00DA5519">
      <w:pPr>
        <w:ind w:left="3550" w:right="69" w:firstLine="698"/>
        <w:rPr>
          <w:rFonts w:ascii="Arial" w:hAnsi="Arial" w:cs="Arial"/>
        </w:rPr>
      </w:pPr>
      <w:r w:rsidRPr="00895F20">
        <w:rPr>
          <w:rFonts w:ascii="Arial" w:hAnsi="Arial" w:cs="Arial"/>
        </w:rPr>
        <w:t xml:space="preserve">…….……………………………………………………………. </w:t>
      </w:r>
      <w:r w:rsidR="00DA5519">
        <w:rPr>
          <w:rFonts w:ascii="Arial" w:hAnsi="Arial" w:cs="Arial"/>
        </w:rPr>
        <w:t xml:space="preserve">   </w:t>
      </w:r>
    </w:p>
    <w:p w14:paraId="285546BA" w14:textId="056E8F42" w:rsidR="00E7153B" w:rsidRPr="00895F20" w:rsidRDefault="00DA5519" w:rsidP="00DA5519">
      <w:pPr>
        <w:spacing w:after="102" w:line="259" w:lineRule="auto"/>
        <w:ind w:right="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4F1B96" w:rsidRPr="00895F20">
        <w:rPr>
          <w:rFonts w:ascii="Arial" w:hAnsi="Arial" w:cs="Arial"/>
        </w:rPr>
        <w:t xml:space="preserve">(nazwa / adres / NIP oferenta, tel., fax, e-mail) </w:t>
      </w:r>
    </w:p>
    <w:p w14:paraId="5C000FD6" w14:textId="05FA7DC4" w:rsidR="00E7153B" w:rsidRPr="00895F20" w:rsidRDefault="004F1B96" w:rsidP="00921F1A">
      <w:pPr>
        <w:spacing w:after="104" w:line="259" w:lineRule="auto"/>
        <w:ind w:left="0" w:right="0" w:firstLine="0"/>
        <w:jc w:val="left"/>
        <w:rPr>
          <w:rFonts w:ascii="Arial" w:hAnsi="Arial" w:cs="Arial"/>
        </w:rPr>
      </w:pPr>
      <w:r w:rsidRPr="00895F20">
        <w:rPr>
          <w:rFonts w:ascii="Arial" w:hAnsi="Arial" w:cs="Arial"/>
        </w:rPr>
        <w:t xml:space="preserve"> </w:t>
      </w:r>
    </w:p>
    <w:p w14:paraId="096C62C8" w14:textId="6C25A608" w:rsidR="00E7153B" w:rsidRDefault="004F1B96">
      <w:pPr>
        <w:spacing w:after="104" w:line="259" w:lineRule="auto"/>
        <w:ind w:right="81"/>
        <w:jc w:val="center"/>
        <w:rPr>
          <w:rFonts w:ascii="Arial" w:hAnsi="Arial" w:cs="Arial"/>
          <w:b/>
        </w:rPr>
      </w:pPr>
      <w:r w:rsidRPr="00895F20">
        <w:rPr>
          <w:rFonts w:ascii="Arial" w:hAnsi="Arial" w:cs="Arial"/>
          <w:b/>
        </w:rPr>
        <w:t xml:space="preserve">OFERTA CENOWA </w:t>
      </w:r>
    </w:p>
    <w:p w14:paraId="7B5F78DD" w14:textId="77777777" w:rsidR="00DA5519" w:rsidRPr="00895F20" w:rsidRDefault="00DA5519">
      <w:pPr>
        <w:spacing w:after="104" w:line="259" w:lineRule="auto"/>
        <w:ind w:right="81"/>
        <w:jc w:val="center"/>
        <w:rPr>
          <w:rFonts w:ascii="Arial" w:hAnsi="Arial" w:cs="Arial"/>
        </w:rPr>
      </w:pPr>
    </w:p>
    <w:p w14:paraId="7E6E27D4" w14:textId="6CA1D8B9" w:rsidR="009C3B98" w:rsidRPr="00895F20" w:rsidRDefault="004F1B96" w:rsidP="009C3B98">
      <w:pPr>
        <w:spacing w:after="143"/>
        <w:ind w:left="-5" w:right="69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t>W odpowiedzi na zapytanie ofertowe nr…</w:t>
      </w:r>
      <w:r w:rsidR="00E313DE" w:rsidRPr="00895F20">
        <w:rPr>
          <w:rFonts w:ascii="Arial" w:hAnsi="Arial" w:cs="Arial"/>
          <w:szCs w:val="20"/>
        </w:rPr>
        <w:t>……………………….</w:t>
      </w:r>
      <w:r w:rsidRPr="00895F20">
        <w:rPr>
          <w:rFonts w:ascii="Arial" w:hAnsi="Arial" w:cs="Arial"/>
          <w:szCs w:val="20"/>
        </w:rPr>
        <w:t xml:space="preserve">……  z dnia ……………………… r. składamy </w:t>
      </w:r>
      <w:r w:rsidR="00895F20" w:rsidRPr="00895F20">
        <w:rPr>
          <w:rFonts w:ascii="Arial" w:hAnsi="Arial" w:cs="Arial"/>
          <w:szCs w:val="20"/>
        </w:rPr>
        <w:t>ofertę na</w:t>
      </w:r>
      <w:r w:rsidRPr="00895F20">
        <w:rPr>
          <w:rFonts w:ascii="Arial" w:hAnsi="Arial" w:cs="Arial"/>
          <w:szCs w:val="20"/>
        </w:rPr>
        <w:t xml:space="preserve"> świadczenie </w:t>
      </w:r>
      <w:r w:rsidR="00131695" w:rsidRPr="00895F20">
        <w:rPr>
          <w:rFonts w:ascii="Arial" w:hAnsi="Arial" w:cs="Arial"/>
          <w:szCs w:val="20"/>
        </w:rPr>
        <w:t xml:space="preserve">usługi zapewnienia cateringu z obsługą </w:t>
      </w:r>
      <w:r w:rsidRPr="00895F20">
        <w:rPr>
          <w:rFonts w:ascii="Arial" w:hAnsi="Arial" w:cs="Arial"/>
          <w:szCs w:val="20"/>
        </w:rPr>
        <w:t xml:space="preserve">dla </w:t>
      </w:r>
      <w:r w:rsidR="00A35A39" w:rsidRPr="00895F20">
        <w:rPr>
          <w:rFonts w:ascii="Arial" w:hAnsi="Arial" w:cs="Arial"/>
          <w:szCs w:val="20"/>
        </w:rPr>
        <w:t>150</w:t>
      </w:r>
      <w:r w:rsidRPr="00895F20">
        <w:rPr>
          <w:rFonts w:ascii="Arial" w:hAnsi="Arial" w:cs="Arial"/>
          <w:szCs w:val="20"/>
        </w:rPr>
        <w:t xml:space="preserve"> osób, </w:t>
      </w:r>
      <w:r w:rsidR="00131695" w:rsidRPr="00895F20">
        <w:rPr>
          <w:rFonts w:ascii="Arial" w:hAnsi="Arial" w:cs="Arial"/>
          <w:szCs w:val="20"/>
        </w:rPr>
        <w:br/>
      </w:r>
      <w:r w:rsidRPr="00895F20">
        <w:rPr>
          <w:rFonts w:ascii="Arial" w:hAnsi="Arial" w:cs="Arial"/>
          <w:szCs w:val="20"/>
        </w:rPr>
        <w:t xml:space="preserve">na organizację </w:t>
      </w:r>
      <w:r w:rsidR="00C5014A" w:rsidRPr="00895F20">
        <w:rPr>
          <w:rFonts w:ascii="Arial" w:hAnsi="Arial" w:cs="Arial"/>
          <w:szCs w:val="20"/>
        </w:rPr>
        <w:t>konferencji</w:t>
      </w:r>
      <w:r w:rsidRPr="00895F20">
        <w:rPr>
          <w:rFonts w:ascii="Arial" w:hAnsi="Arial" w:cs="Arial"/>
          <w:szCs w:val="20"/>
        </w:rPr>
        <w:t xml:space="preserve"> organizowane</w:t>
      </w:r>
      <w:r w:rsidR="00C5014A" w:rsidRPr="00895F20">
        <w:rPr>
          <w:rFonts w:ascii="Arial" w:hAnsi="Arial" w:cs="Arial"/>
          <w:szCs w:val="20"/>
        </w:rPr>
        <w:t>j</w:t>
      </w:r>
      <w:r w:rsidRPr="00895F20">
        <w:rPr>
          <w:rFonts w:ascii="Arial" w:hAnsi="Arial" w:cs="Arial"/>
          <w:szCs w:val="20"/>
        </w:rPr>
        <w:t xml:space="preserve"> w ramach projektu </w:t>
      </w:r>
      <w:r w:rsidR="00C5014A" w:rsidRPr="00895F20">
        <w:rPr>
          <w:rFonts w:ascii="Arial" w:hAnsi="Arial" w:cs="Arial"/>
          <w:szCs w:val="20"/>
        </w:rPr>
        <w:t>Śl</w:t>
      </w:r>
      <w:r w:rsidR="00E313DE" w:rsidRPr="00895F20">
        <w:rPr>
          <w:rFonts w:ascii="Arial" w:hAnsi="Arial" w:cs="Arial"/>
          <w:szCs w:val="20"/>
        </w:rPr>
        <w:t>ą</w:t>
      </w:r>
      <w:r w:rsidR="00C5014A" w:rsidRPr="00895F20">
        <w:rPr>
          <w:rFonts w:ascii="Arial" w:hAnsi="Arial" w:cs="Arial"/>
          <w:szCs w:val="20"/>
        </w:rPr>
        <w:t>skie.</w:t>
      </w:r>
      <w:r w:rsidR="00E313DE" w:rsidRPr="00895F20">
        <w:rPr>
          <w:rFonts w:ascii="Arial" w:hAnsi="Arial" w:cs="Arial"/>
          <w:szCs w:val="20"/>
        </w:rPr>
        <w:t xml:space="preserve"> </w:t>
      </w:r>
      <w:r w:rsidR="00C5014A" w:rsidRPr="00895F20">
        <w:rPr>
          <w:rFonts w:ascii="Arial" w:hAnsi="Arial" w:cs="Arial"/>
          <w:szCs w:val="20"/>
        </w:rPr>
        <w:t>Zawodowcy</w:t>
      </w:r>
      <w:r w:rsidRPr="00895F20">
        <w:rPr>
          <w:rFonts w:ascii="Arial" w:hAnsi="Arial" w:cs="Arial"/>
          <w:szCs w:val="20"/>
        </w:rPr>
        <w:t xml:space="preserve"> w dniu </w:t>
      </w:r>
      <w:r w:rsidR="00A35A39" w:rsidRPr="00895F20">
        <w:rPr>
          <w:rFonts w:ascii="Arial" w:hAnsi="Arial" w:cs="Arial"/>
          <w:szCs w:val="20"/>
        </w:rPr>
        <w:t>07</w:t>
      </w:r>
      <w:r w:rsidRPr="00895F20">
        <w:rPr>
          <w:rFonts w:ascii="Arial" w:hAnsi="Arial" w:cs="Arial"/>
          <w:szCs w:val="20"/>
        </w:rPr>
        <w:t>.</w:t>
      </w:r>
      <w:r w:rsidR="00C5014A" w:rsidRPr="00895F20">
        <w:rPr>
          <w:rFonts w:ascii="Arial" w:hAnsi="Arial" w:cs="Arial"/>
          <w:szCs w:val="20"/>
        </w:rPr>
        <w:t>1</w:t>
      </w:r>
      <w:r w:rsidR="00A35A39" w:rsidRPr="00895F20">
        <w:rPr>
          <w:rFonts w:ascii="Arial" w:hAnsi="Arial" w:cs="Arial"/>
          <w:szCs w:val="20"/>
        </w:rPr>
        <w:t>2</w:t>
      </w:r>
      <w:r w:rsidRPr="00895F20">
        <w:rPr>
          <w:rFonts w:ascii="Arial" w:hAnsi="Arial" w:cs="Arial"/>
          <w:szCs w:val="20"/>
        </w:rPr>
        <w:t>.20</w:t>
      </w:r>
      <w:r w:rsidR="00E313DE" w:rsidRPr="00895F20">
        <w:rPr>
          <w:rFonts w:ascii="Arial" w:hAnsi="Arial" w:cs="Arial"/>
          <w:szCs w:val="20"/>
        </w:rPr>
        <w:t>2</w:t>
      </w:r>
      <w:r w:rsidR="00A35A39" w:rsidRPr="00895F20">
        <w:rPr>
          <w:rFonts w:ascii="Arial" w:hAnsi="Arial" w:cs="Arial"/>
          <w:szCs w:val="20"/>
        </w:rPr>
        <w:t>2</w:t>
      </w:r>
      <w:r w:rsidRPr="00895F20">
        <w:rPr>
          <w:rFonts w:ascii="Arial" w:hAnsi="Arial" w:cs="Arial"/>
          <w:szCs w:val="20"/>
        </w:rPr>
        <w:t xml:space="preserve"> r. </w:t>
      </w:r>
      <w:r w:rsidR="00140309">
        <w:rPr>
          <w:rFonts w:ascii="Arial" w:hAnsi="Arial" w:cs="Arial"/>
          <w:szCs w:val="20"/>
        </w:rPr>
        <w:br/>
      </w:r>
      <w:r w:rsidRPr="00895F20">
        <w:rPr>
          <w:rFonts w:ascii="Arial" w:hAnsi="Arial" w:cs="Arial"/>
          <w:szCs w:val="20"/>
        </w:rPr>
        <w:t>w</w:t>
      </w:r>
      <w:r w:rsidR="00140309">
        <w:rPr>
          <w:rFonts w:ascii="Arial" w:hAnsi="Arial" w:cs="Arial"/>
          <w:szCs w:val="20"/>
        </w:rPr>
        <w:t xml:space="preserve"> Akademii WSB w</w:t>
      </w:r>
      <w:r w:rsidR="00E313DE" w:rsidRPr="00895F20">
        <w:rPr>
          <w:rFonts w:ascii="Arial" w:hAnsi="Arial" w:cs="Arial"/>
          <w:szCs w:val="20"/>
        </w:rPr>
        <w:t xml:space="preserve"> Dąbrowie Górniczej</w:t>
      </w:r>
      <w:r w:rsidRPr="00895F20">
        <w:rPr>
          <w:rFonts w:ascii="Arial" w:hAnsi="Arial" w:cs="Arial"/>
          <w:szCs w:val="20"/>
        </w:rPr>
        <w:t xml:space="preserve">, zgodnie z niniejszym opisem: </w:t>
      </w:r>
    </w:p>
    <w:p w14:paraId="0DB91452" w14:textId="77777777" w:rsidR="009C3B98" w:rsidRPr="00895F20" w:rsidRDefault="009C3B98" w:rsidP="009C3B98">
      <w:pPr>
        <w:spacing w:after="143"/>
        <w:ind w:left="-5" w:right="69"/>
        <w:rPr>
          <w:rFonts w:ascii="Arial" w:hAnsi="Arial" w:cs="Arial"/>
          <w:szCs w:val="2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3685"/>
        <w:gridCol w:w="1560"/>
        <w:gridCol w:w="1837"/>
      </w:tblGrid>
      <w:tr w:rsidR="009C3B98" w:rsidRPr="00895F20" w14:paraId="38B1842F" w14:textId="77777777" w:rsidTr="00E618C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AFB7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D92B1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16C5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5150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375F8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9C3B98" w:rsidRPr="00895F20" w14:paraId="134F0449" w14:textId="77777777" w:rsidTr="00895F20">
        <w:trPr>
          <w:trHeight w:val="719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8D7C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B3C9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16A3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59548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CACF1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385D4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1B54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39B5E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C2F5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07C9C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95772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C8408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21C0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9C21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695EA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1EB08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24E2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CE32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2C607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3CE3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BCFE1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2BCC8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140E4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3247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07.12.2022</w:t>
            </w:r>
          </w:p>
          <w:p w14:paraId="7C9A1D6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74D1B" w14:textId="77777777" w:rsidR="009C3B98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(9:00-11:00)</w:t>
            </w:r>
          </w:p>
          <w:p w14:paraId="7EA216A0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72F804C9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38850C02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70BA6807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3AA5FDCC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45F5EB76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4C6BDA4D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5737CB4C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2BB9042F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4CED0104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0E554E1C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3F66D927" w14:textId="3B4CDA09" w:rsidR="00B96C87" w:rsidRPr="00B96C87" w:rsidRDefault="00B96C87" w:rsidP="00B96C87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C236F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8380A" w14:textId="77777777" w:rsidR="003656C8" w:rsidRDefault="003656C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3383D" w14:textId="77777777" w:rsidR="003656C8" w:rsidRDefault="003656C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83ABB" w14:textId="789A9140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Serwis kawowy obejmuje minimum:</w:t>
            </w:r>
          </w:p>
          <w:p w14:paraId="4831F6DE" w14:textId="45706DF7" w:rsidR="009C3B98" w:rsidRPr="007214B9" w:rsidRDefault="009C3B98" w:rsidP="007214B9">
            <w:pPr>
              <w:pStyle w:val="Standard"/>
              <w:numPr>
                <w:ilvl w:val="0"/>
                <w:numId w:val="12"/>
              </w:numPr>
              <w:spacing w:before="28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4B9">
              <w:rPr>
                <w:rFonts w:ascii="Arial" w:eastAsia="Times New Roman" w:hAnsi="Arial" w:cs="Arial"/>
                <w:sz w:val="20"/>
                <w:szCs w:val="20"/>
              </w:rPr>
              <w:t xml:space="preserve">Kawa </w:t>
            </w:r>
            <w:r w:rsidR="007214B9" w:rsidRPr="007214B9">
              <w:rPr>
                <w:rFonts w:ascii="Arial" w:eastAsia="Times New Roman" w:hAnsi="Arial" w:cs="Arial"/>
                <w:sz w:val="20"/>
                <w:szCs w:val="20"/>
              </w:rPr>
              <w:t>rozpuszczalna</w:t>
            </w:r>
            <w:r w:rsidR="007214B9" w:rsidRPr="007214B9">
              <w:rPr>
                <w:rFonts w:ascii="Arial" w:hAnsi="Arial" w:cs="Arial"/>
                <w:sz w:val="20"/>
                <w:szCs w:val="20"/>
              </w:rPr>
              <w:t xml:space="preserve"> + kawa parzona w termosach</w:t>
            </w:r>
          </w:p>
          <w:p w14:paraId="3FD881CF" w14:textId="77777777" w:rsidR="009C3B98" w:rsidRPr="00895F20" w:rsidRDefault="009C3B98" w:rsidP="009C3B98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 xml:space="preserve">herbaty – czarna, </w:t>
            </w:r>
            <w:proofErr w:type="spellStart"/>
            <w:r w:rsidRPr="00895F20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  <w:proofErr w:type="spellEnd"/>
            <w:r w:rsidRPr="00895F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95F20">
              <w:rPr>
                <w:rFonts w:ascii="Arial" w:eastAsia="Times New Roman" w:hAnsi="Arial" w:cs="Arial"/>
                <w:sz w:val="20"/>
                <w:szCs w:val="20"/>
              </w:rPr>
              <w:t>grey</w:t>
            </w:r>
            <w:proofErr w:type="spellEnd"/>
            <w:r w:rsidRPr="00895F20">
              <w:rPr>
                <w:rFonts w:ascii="Arial" w:eastAsia="Times New Roman" w:hAnsi="Arial" w:cs="Arial"/>
                <w:sz w:val="20"/>
                <w:szCs w:val="20"/>
              </w:rPr>
              <w:t>, owocowe, zielona</w:t>
            </w:r>
          </w:p>
          <w:p w14:paraId="6FF8AFE6" w14:textId="77777777" w:rsidR="009C3B98" w:rsidRPr="00895F20" w:rsidRDefault="009C3B98" w:rsidP="009C3B98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>cukier, cytryna, mleczko do kawy (3,2%) podane w dzbanuszkach</w:t>
            </w:r>
          </w:p>
          <w:p w14:paraId="3280F242" w14:textId="77777777" w:rsidR="009C3B98" w:rsidRPr="00895F20" w:rsidRDefault="009C3B98" w:rsidP="009C3B98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 xml:space="preserve">taca ciasteczek deserowych – </w:t>
            </w:r>
            <w:r w:rsidRPr="00895F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 sztuk</w:t>
            </w:r>
          </w:p>
          <w:p w14:paraId="17DA9071" w14:textId="77777777" w:rsidR="009C3B98" w:rsidRPr="00895F20" w:rsidRDefault="009C3B98" w:rsidP="009C3B98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>ciasto świeżo pieczone krojone na kawałki po 100 g/osobę (</w:t>
            </w:r>
            <w:r w:rsidRPr="00895F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 kawałków</w:t>
            </w:r>
            <w:r w:rsidRPr="00895F20">
              <w:rPr>
                <w:rFonts w:ascii="Arial" w:eastAsia="Times New Roman" w:hAnsi="Arial" w:cs="Arial"/>
                <w:sz w:val="20"/>
                <w:szCs w:val="20"/>
              </w:rPr>
              <w:t xml:space="preserve"> jabłecznika)</w:t>
            </w:r>
          </w:p>
          <w:p w14:paraId="36E3F6F3" w14:textId="77777777" w:rsidR="009C3B98" w:rsidRPr="00895F20" w:rsidRDefault="009C3B98" w:rsidP="009C3B98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>warnik z gorącą wodą, filiżanki, talerzyki, łyżeczki (zastawa porcelanowa), dzbanki do mleka</w:t>
            </w:r>
          </w:p>
          <w:p w14:paraId="38CF0B6B" w14:textId="2B5F2589" w:rsidR="009C3B98" w:rsidRPr="00895F20" w:rsidRDefault="009C3B98" w:rsidP="009C3B98">
            <w:pPr>
              <w:pStyle w:val="Standard"/>
              <w:numPr>
                <w:ilvl w:val="0"/>
                <w:numId w:val="12"/>
              </w:numPr>
              <w:spacing w:after="28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>woda mineralna niegazowana, sok pomarańczowy, sok jabłkowy – podane w dzbankach (dopuszcza się możliwość wody butelkowanej)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F5EC3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342A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0B9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4704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469BA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8C9CF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2B76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1F262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C73E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6C6F2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B18F2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8A61A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8F10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3CBF3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dla 150 osób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3EF68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4699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35C3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455DC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EAA24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22363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44D8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00A17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000E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06581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E4C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0454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E35C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187E7" w14:textId="0FCAA4EC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14:paraId="5FF99F6C" w14:textId="77777777" w:rsidR="009C3B98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Cs/>
                <w:sz w:val="20"/>
                <w:szCs w:val="20"/>
              </w:rPr>
              <w:t>za osobę</w:t>
            </w:r>
          </w:p>
          <w:p w14:paraId="0E5D9805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3892D8F8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632FECE9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6CD4B405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40BF6D95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2B72D505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3F629CCE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6AC36B9B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455693A4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10ED8152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08C6C785" w14:textId="77777777" w:rsidR="00B96C87" w:rsidRPr="00B96C87" w:rsidRDefault="00B96C87" w:rsidP="00B96C87">
            <w:pPr>
              <w:rPr>
                <w:lang w:eastAsia="en-US"/>
              </w:rPr>
            </w:pPr>
          </w:p>
          <w:p w14:paraId="0F6791BF" w14:textId="0286CF2E" w:rsidR="00B96C87" w:rsidRPr="00B96C87" w:rsidRDefault="00B96C87" w:rsidP="00B96C87">
            <w:pPr>
              <w:rPr>
                <w:lang w:eastAsia="en-US"/>
              </w:rPr>
            </w:pPr>
          </w:p>
        </w:tc>
      </w:tr>
      <w:tr w:rsidR="009C3B98" w:rsidRPr="00895F20" w14:paraId="26C687B1" w14:textId="77777777" w:rsidTr="00E618CD">
        <w:trPr>
          <w:trHeight w:val="409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42B5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F01F1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A5EE1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6BFF8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F6C06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027B4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FF23D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D03CD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789B2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A2A4E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5FED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DD4AB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4932A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E9396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60DFD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775E9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73D45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6DF03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C626C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CB1623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CEEC4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0BBE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36746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D40D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4DE16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E2AE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51AA93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9B980" w14:textId="7C97090D" w:rsidR="009C3B98" w:rsidRPr="00895F20" w:rsidRDefault="00AA2193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C3B98" w:rsidRPr="00895F20">
              <w:rPr>
                <w:rFonts w:ascii="Arial" w:hAnsi="Arial" w:cs="Arial"/>
                <w:b/>
                <w:bCs/>
                <w:sz w:val="20"/>
                <w:szCs w:val="20"/>
              </w:rPr>
              <w:t>7.12.2022</w:t>
            </w:r>
          </w:p>
          <w:p w14:paraId="0D1E23C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bCs/>
                <w:sz w:val="20"/>
                <w:szCs w:val="20"/>
              </w:rPr>
              <w:t>(od 13.00)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FD06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Lunch obejmuje: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9E478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E9127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382E6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1839B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280D0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 xml:space="preserve">W sumie 200 sztuk 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48B8C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A477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540C7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2FF3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6A50B" w14:textId="44E8DB6D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</w:tc>
      </w:tr>
      <w:tr w:rsidR="009C3B98" w:rsidRPr="00895F20" w14:paraId="3CA62960" w14:textId="77777777" w:rsidTr="00E618CD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504BF9" w14:textId="77777777" w:rsidR="009C3B98" w:rsidRPr="00895F20" w:rsidRDefault="009C3B98" w:rsidP="00E618C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7F4B8E" w14:textId="77777777" w:rsidR="009C3B98" w:rsidRPr="00895F20" w:rsidRDefault="009C3B98" w:rsidP="00E618C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22DA0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D1EF4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Kanapki dekoracyjne i bankietowe – wg poniższej specyfikacji:</w:t>
            </w:r>
          </w:p>
          <w:p w14:paraId="47394996" w14:textId="77777777" w:rsidR="009C3B98" w:rsidRPr="00895F20" w:rsidRDefault="009C3B98" w:rsidP="009C3B98">
            <w:pPr>
              <w:pStyle w:val="Standard"/>
              <w:numPr>
                <w:ilvl w:val="0"/>
                <w:numId w:val="13"/>
              </w:numPr>
              <w:spacing w:before="28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 xml:space="preserve">sałata zielona, szynka wiejska, ser wędzony, pomidorek koktajlowy, ogórek zielony - </w:t>
            </w:r>
            <w:r w:rsidRPr="00895F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sztuk</w:t>
            </w:r>
          </w:p>
          <w:p w14:paraId="7BC8DC40" w14:textId="77777777" w:rsidR="009C3B98" w:rsidRPr="00895F20" w:rsidRDefault="009C3B98" w:rsidP="009C3B98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F20">
              <w:rPr>
                <w:rFonts w:ascii="Arial" w:eastAsia="Times New Roman" w:hAnsi="Arial" w:cs="Arial"/>
                <w:sz w:val="20"/>
                <w:szCs w:val="20"/>
              </w:rPr>
              <w:t xml:space="preserve">mix warzyw (ogórek zielony, pomidor, papryka), wiórki sera żółtego, kiełki - </w:t>
            </w:r>
            <w:r w:rsidRPr="00895F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sztuk</w:t>
            </w:r>
          </w:p>
          <w:p w14:paraId="63B67E81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20136C" w14:textId="77777777" w:rsidR="009C3B98" w:rsidRPr="00895F20" w:rsidRDefault="009C3B98" w:rsidP="00E618C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5FA0A" w14:textId="77777777" w:rsidR="009C3B98" w:rsidRPr="00895F20" w:rsidRDefault="009C3B98" w:rsidP="00E618CD">
            <w:pPr>
              <w:rPr>
                <w:rFonts w:ascii="Arial" w:hAnsi="Arial" w:cs="Arial"/>
                <w:szCs w:val="20"/>
              </w:rPr>
            </w:pPr>
          </w:p>
        </w:tc>
      </w:tr>
      <w:tr w:rsidR="009C3B98" w:rsidRPr="00895F20" w14:paraId="6F682FE2" w14:textId="77777777" w:rsidTr="009C3B98">
        <w:trPr>
          <w:trHeight w:val="7117"/>
        </w:trPr>
        <w:tc>
          <w:tcPr>
            <w:tcW w:w="5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E164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F86EF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4D748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3ED27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DBEB8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F20">
              <w:rPr>
                <w:rFonts w:ascii="Arial" w:hAnsi="Arial" w:cs="Arial"/>
                <w:b/>
                <w:sz w:val="20"/>
                <w:szCs w:val="20"/>
              </w:rPr>
              <w:t>Finger</w:t>
            </w:r>
            <w:proofErr w:type="spellEnd"/>
            <w:r w:rsidRPr="00895F20">
              <w:rPr>
                <w:rFonts w:ascii="Arial" w:hAnsi="Arial" w:cs="Arial"/>
                <w:b/>
                <w:sz w:val="20"/>
                <w:szCs w:val="20"/>
              </w:rPr>
              <w:t xml:space="preserve"> food – przekąski wg poniższej specyfikacji</w:t>
            </w:r>
          </w:p>
          <w:p w14:paraId="26FA729C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B955F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before="280" w:after="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szCs w:val="20"/>
              </w:rPr>
            </w:pPr>
            <w:r w:rsidRPr="00895F20">
              <w:rPr>
                <w:rFonts w:ascii="Arial" w:hAnsi="Arial" w:cs="Arial"/>
                <w:szCs w:val="20"/>
              </w:rPr>
              <w:t>szaszłyki z korniszona, kabanosa i grzybków marynowanych</w:t>
            </w:r>
            <w:r w:rsidRPr="00895F20">
              <w:rPr>
                <w:rFonts w:ascii="Arial" w:eastAsia="Times New Roman" w:hAnsi="Arial" w:cs="Arial"/>
                <w:szCs w:val="20"/>
              </w:rPr>
              <w:t xml:space="preserve"> - </w:t>
            </w:r>
            <w:r w:rsidRPr="00895F20">
              <w:rPr>
                <w:rFonts w:ascii="Arial" w:eastAsia="Times New Roman" w:hAnsi="Arial" w:cs="Arial"/>
                <w:b/>
                <w:bCs/>
                <w:szCs w:val="20"/>
              </w:rPr>
              <w:t>50 sztuk</w:t>
            </w:r>
          </w:p>
          <w:p w14:paraId="646E6162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szCs w:val="20"/>
              </w:rPr>
            </w:pPr>
            <w:r w:rsidRPr="00895F20">
              <w:rPr>
                <w:rFonts w:ascii="Arial" w:eastAsia="Times New Roman" w:hAnsi="Arial" w:cs="Arial"/>
                <w:szCs w:val="20"/>
              </w:rPr>
              <w:t xml:space="preserve">koreczki (pomidorki, mini mozzarella, bazylia) - </w:t>
            </w:r>
            <w:r w:rsidRPr="00895F20">
              <w:rPr>
                <w:rFonts w:ascii="Arial" w:eastAsia="Times New Roman" w:hAnsi="Arial" w:cs="Arial"/>
                <w:b/>
                <w:bCs/>
                <w:szCs w:val="20"/>
              </w:rPr>
              <w:t>50 sztuk</w:t>
            </w:r>
          </w:p>
          <w:p w14:paraId="799AE0D0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b/>
                <w:bCs/>
                <w:szCs w:val="20"/>
              </w:rPr>
            </w:pPr>
            <w:r w:rsidRPr="00895F20">
              <w:rPr>
                <w:rFonts w:ascii="Arial" w:eastAsia="Times New Roman" w:hAnsi="Arial" w:cs="Arial"/>
                <w:szCs w:val="20"/>
              </w:rPr>
              <w:t xml:space="preserve">mini paszteciki z mięsem - </w:t>
            </w:r>
            <w:r w:rsidRPr="00895F20">
              <w:rPr>
                <w:rFonts w:ascii="Arial" w:eastAsia="Times New Roman" w:hAnsi="Arial" w:cs="Arial"/>
                <w:b/>
                <w:bCs/>
                <w:szCs w:val="20"/>
              </w:rPr>
              <w:t>50 sztuk</w:t>
            </w:r>
          </w:p>
          <w:p w14:paraId="45AF8133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szCs w:val="20"/>
              </w:rPr>
            </w:pPr>
            <w:r w:rsidRPr="00895F20">
              <w:rPr>
                <w:rFonts w:ascii="Arial" w:eastAsia="Times New Roman" w:hAnsi="Arial" w:cs="Arial"/>
                <w:szCs w:val="20"/>
              </w:rPr>
              <w:t xml:space="preserve">mini paszteciki z kapustą i pieczarkami - </w:t>
            </w:r>
            <w:r w:rsidRPr="00895F20">
              <w:rPr>
                <w:rFonts w:ascii="Arial" w:eastAsia="Times New Roman" w:hAnsi="Arial" w:cs="Arial"/>
                <w:b/>
                <w:bCs/>
                <w:szCs w:val="20"/>
              </w:rPr>
              <w:t>50 sztuk</w:t>
            </w:r>
          </w:p>
          <w:p w14:paraId="78FC6242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szCs w:val="20"/>
              </w:rPr>
            </w:pPr>
            <w:r w:rsidRPr="00895F20">
              <w:rPr>
                <w:rFonts w:ascii="Arial" w:hAnsi="Arial" w:cs="Arial"/>
                <w:szCs w:val="20"/>
              </w:rPr>
              <w:t xml:space="preserve">sakiewki z serem pleśniowym i gruszką w cieście francuskim podane w łódeczkach - </w:t>
            </w:r>
            <w:r w:rsidRPr="00895F20">
              <w:rPr>
                <w:rFonts w:ascii="Arial" w:hAnsi="Arial" w:cs="Arial"/>
                <w:b/>
                <w:bCs/>
                <w:szCs w:val="20"/>
              </w:rPr>
              <w:t>50 sztuk</w:t>
            </w:r>
          </w:p>
          <w:p w14:paraId="05526AED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szCs w:val="20"/>
              </w:rPr>
            </w:pPr>
            <w:proofErr w:type="spellStart"/>
            <w:r w:rsidRPr="00895F20">
              <w:rPr>
                <w:rFonts w:ascii="Arial" w:hAnsi="Arial" w:cs="Arial"/>
                <w:szCs w:val="20"/>
              </w:rPr>
              <w:t>tortelinki</w:t>
            </w:r>
            <w:proofErr w:type="spellEnd"/>
            <w:r w:rsidRPr="00895F20">
              <w:rPr>
                <w:rFonts w:ascii="Arial" w:hAnsi="Arial" w:cs="Arial"/>
                <w:szCs w:val="20"/>
              </w:rPr>
              <w:t xml:space="preserve"> z kurczakiem (</w:t>
            </w:r>
            <w:r w:rsidRPr="00895F20">
              <w:rPr>
                <w:rFonts w:ascii="Arial" w:eastAsia="Times New Roman" w:hAnsi="Arial" w:cs="Arial"/>
                <w:szCs w:val="20"/>
              </w:rPr>
              <w:t xml:space="preserve">serek kanapkowy, mix sałat, filet kurczaka papryka, ogórek zielony) - </w:t>
            </w:r>
            <w:r w:rsidRPr="00895F20">
              <w:rPr>
                <w:rFonts w:ascii="Arial" w:eastAsia="Times New Roman" w:hAnsi="Arial" w:cs="Arial"/>
                <w:b/>
                <w:bCs/>
                <w:szCs w:val="20"/>
              </w:rPr>
              <w:t>50 sztuk</w:t>
            </w:r>
          </w:p>
          <w:p w14:paraId="45DCBDC5" w14:textId="77777777" w:rsidR="009C3B98" w:rsidRPr="00895F20" w:rsidRDefault="009C3B98" w:rsidP="009C3B98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280" w:line="240" w:lineRule="auto"/>
              <w:ind w:right="0"/>
              <w:contextualSpacing w:val="0"/>
              <w:textAlignment w:val="baseline"/>
              <w:rPr>
                <w:rFonts w:ascii="Arial" w:hAnsi="Arial" w:cs="Arial"/>
                <w:szCs w:val="20"/>
              </w:rPr>
            </w:pPr>
            <w:r w:rsidRPr="00895F20">
              <w:rPr>
                <w:rFonts w:ascii="Arial" w:eastAsia="Times New Roman" w:hAnsi="Arial" w:cs="Arial"/>
                <w:szCs w:val="20"/>
              </w:rPr>
              <w:t xml:space="preserve">łódeczki z sałatką z selera, sera żółtego, kukurydzy, ananasa, ogórka konserwowego , kurczaka wędzonego)- </w:t>
            </w:r>
            <w:r w:rsidRPr="00895F20">
              <w:rPr>
                <w:rFonts w:ascii="Arial" w:eastAsia="Times New Roman" w:hAnsi="Arial" w:cs="Arial"/>
                <w:b/>
                <w:bCs/>
                <w:szCs w:val="20"/>
              </w:rPr>
              <w:t>100 sztuk</w:t>
            </w:r>
          </w:p>
          <w:p w14:paraId="406906D5" w14:textId="77777777" w:rsidR="009C3B98" w:rsidRPr="00895F20" w:rsidRDefault="009C3B98" w:rsidP="00E618CD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37F22C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23ED4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1116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458DA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1A04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D973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FA66C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05DF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1B9A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CFFB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BB0A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3E873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W sumie 400 sztuk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B98D9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8F561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A4DD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86B5A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B0B2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6A3A3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09C54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9FC9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BD79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99DAF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30B7A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C3D6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CA2CF" w14:textId="27A2F988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895F20">
              <w:rPr>
                <w:rFonts w:ascii="Arial" w:hAnsi="Arial" w:cs="Arial"/>
                <w:b/>
                <w:sz w:val="20"/>
                <w:szCs w:val="20"/>
              </w:rPr>
              <w:t>..</w:t>
            </w:r>
          </w:p>
          <w:p w14:paraId="2D1ECBD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F05FF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5CA0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41F7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B98" w:rsidRPr="00895F20" w14:paraId="41F3F707" w14:textId="77777777" w:rsidTr="00E618C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1E38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226E0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A5D1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2A6B5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235AF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262C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51F5A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0811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07.12.2022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5D89B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3661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Sprzęt cateringowy, zastawy, obrusy, obsługa kelnerska</w:t>
            </w:r>
          </w:p>
          <w:p w14:paraId="37C0212D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58440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F8157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sz w:val="20"/>
                <w:szCs w:val="20"/>
              </w:rPr>
              <w:t>W liczbie odpowiadającej ilości uczestników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1A446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7D7B6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B497F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F4196" w14:textId="324B938D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</w:tc>
      </w:tr>
      <w:tr w:rsidR="009C3B98" w:rsidRPr="00895F20" w14:paraId="4A6EA935" w14:textId="77777777" w:rsidTr="00E618C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891B9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B394E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229AC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57822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EA996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Stoliki koktajlowe wysokie z pokrowcem</w:t>
            </w:r>
          </w:p>
          <w:p w14:paraId="780CB548" w14:textId="77777777" w:rsidR="009C3B98" w:rsidRPr="00895F20" w:rsidRDefault="009C3B98" w:rsidP="00E618CD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938A89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67B85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 xml:space="preserve">Min. 15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2D5750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B622B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1D7C0" w14:textId="3C19E72C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</w:tc>
      </w:tr>
      <w:tr w:rsidR="009C3B98" w:rsidRPr="00895F20" w14:paraId="23DAF481" w14:textId="77777777" w:rsidTr="00E618CD">
        <w:trPr>
          <w:trHeight w:val="1094"/>
        </w:trPr>
        <w:tc>
          <w:tcPr>
            <w:tcW w:w="5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E2289" w14:textId="77777777" w:rsidR="009C3B98" w:rsidRPr="00895F20" w:rsidRDefault="009C3B98" w:rsidP="00E618CD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F91CD" w14:textId="77777777" w:rsidR="009C3B98" w:rsidRPr="00895F20" w:rsidRDefault="009C3B98" w:rsidP="00E618CD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92982" w14:textId="77777777" w:rsidR="009C3B98" w:rsidRPr="00895F20" w:rsidRDefault="009C3B98" w:rsidP="00E618CD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F2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A375E" w14:textId="77777777" w:rsidR="009C3B98" w:rsidRPr="00895F20" w:rsidRDefault="009C3B98" w:rsidP="00E618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E2CD29" w14:textId="77777777" w:rsidR="009C3B98" w:rsidRPr="00895F20" w:rsidRDefault="009C3B98" w:rsidP="009C3B98">
      <w:pPr>
        <w:pStyle w:val="Standard"/>
        <w:rPr>
          <w:rFonts w:ascii="Arial" w:hAnsi="Arial" w:cs="Arial"/>
          <w:b/>
          <w:sz w:val="20"/>
          <w:szCs w:val="20"/>
        </w:rPr>
      </w:pPr>
    </w:p>
    <w:p w14:paraId="1620ABDE" w14:textId="77777777" w:rsidR="009C3B98" w:rsidRPr="00895F20" w:rsidRDefault="009C3B98">
      <w:pPr>
        <w:spacing w:after="143"/>
        <w:ind w:left="-5" w:right="69"/>
        <w:rPr>
          <w:rFonts w:ascii="Arial" w:hAnsi="Arial" w:cs="Arial"/>
          <w:szCs w:val="20"/>
        </w:rPr>
      </w:pPr>
    </w:p>
    <w:p w14:paraId="79B679C5" w14:textId="2A3DF56D" w:rsidR="00E7153B" w:rsidRPr="00895F20" w:rsidRDefault="004F1B96" w:rsidP="009C3B98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lastRenderedPageBreak/>
        <w:t xml:space="preserve">  </w:t>
      </w:r>
      <w:r w:rsidRPr="00895F20">
        <w:rPr>
          <w:rFonts w:ascii="Arial" w:hAnsi="Arial" w:cs="Arial"/>
          <w:szCs w:val="20"/>
        </w:rPr>
        <w:tab/>
        <w:t xml:space="preserve"> </w:t>
      </w:r>
    </w:p>
    <w:p w14:paraId="686A749F" w14:textId="467FA2EF" w:rsidR="00E7153B" w:rsidRPr="00895F20" w:rsidRDefault="004F1B96">
      <w:pPr>
        <w:spacing w:after="103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895F20">
        <w:rPr>
          <w:rFonts w:ascii="Arial" w:hAnsi="Arial" w:cs="Arial"/>
          <w:b/>
          <w:szCs w:val="20"/>
        </w:rPr>
        <w:t xml:space="preserve">CENA BRUTTO ZA USŁUGĘ CATERINGU WYNOSI </w:t>
      </w:r>
    </w:p>
    <w:p w14:paraId="5708F3EB" w14:textId="77777777" w:rsidR="00BE75F8" w:rsidRPr="00895F20" w:rsidRDefault="00BE75F8">
      <w:pPr>
        <w:ind w:left="-5" w:right="69"/>
        <w:rPr>
          <w:rFonts w:ascii="Arial" w:hAnsi="Arial" w:cs="Arial"/>
          <w:szCs w:val="20"/>
        </w:rPr>
      </w:pPr>
    </w:p>
    <w:p w14:paraId="0D825764" w14:textId="48C481F9" w:rsidR="00E7153B" w:rsidRPr="00895F20" w:rsidRDefault="004F1B96">
      <w:pPr>
        <w:ind w:left="-5" w:right="69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t>…………………………</w:t>
      </w:r>
      <w:r w:rsidR="00BE75F8" w:rsidRPr="00895F20">
        <w:rPr>
          <w:rFonts w:ascii="Arial" w:hAnsi="Arial" w:cs="Arial"/>
          <w:szCs w:val="20"/>
        </w:rPr>
        <w:t>....................................................................................</w:t>
      </w:r>
      <w:r w:rsidRPr="00895F20">
        <w:rPr>
          <w:rFonts w:ascii="Arial" w:hAnsi="Arial" w:cs="Arial"/>
          <w:szCs w:val="20"/>
        </w:rPr>
        <w:t>……………</w:t>
      </w:r>
      <w:r w:rsidR="00DA5519">
        <w:rPr>
          <w:rFonts w:ascii="Arial" w:hAnsi="Arial" w:cs="Arial"/>
          <w:szCs w:val="20"/>
        </w:rPr>
        <w:t>…………</w:t>
      </w:r>
    </w:p>
    <w:p w14:paraId="06DDB26E" w14:textId="0FCBDB1B" w:rsidR="00E7153B" w:rsidRPr="00895F20" w:rsidRDefault="00DA5519" w:rsidP="00B720A6">
      <w:pPr>
        <w:ind w:left="-5" w:right="69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t>S</w:t>
      </w:r>
      <w:r w:rsidR="004F1B96" w:rsidRPr="00895F20">
        <w:rPr>
          <w:rFonts w:ascii="Arial" w:hAnsi="Arial" w:cs="Arial"/>
          <w:szCs w:val="20"/>
        </w:rPr>
        <w:t>łownie………………………………………………………………………………………………………</w:t>
      </w:r>
    </w:p>
    <w:p w14:paraId="3385FB23" w14:textId="0D0DE089" w:rsidR="00E7153B" w:rsidRPr="00895F20" w:rsidRDefault="00E7153B" w:rsidP="00B720A6">
      <w:pPr>
        <w:ind w:left="-5" w:right="69"/>
        <w:rPr>
          <w:rFonts w:ascii="Arial" w:hAnsi="Arial" w:cs="Arial"/>
          <w:szCs w:val="20"/>
        </w:rPr>
      </w:pPr>
    </w:p>
    <w:p w14:paraId="360044C8" w14:textId="7BB32A08" w:rsidR="00E7153B" w:rsidRPr="00895F20" w:rsidRDefault="004F1B96">
      <w:pPr>
        <w:spacing w:after="0"/>
        <w:ind w:left="-15" w:right="69" w:firstLine="708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t xml:space="preserve">Oświadczam, że mogę ubiegać się o zamówienie i spełniam warunki </w:t>
      </w:r>
      <w:r w:rsidR="00895F20" w:rsidRPr="00895F20">
        <w:rPr>
          <w:rFonts w:ascii="Arial" w:hAnsi="Arial" w:cs="Arial"/>
          <w:szCs w:val="20"/>
        </w:rPr>
        <w:t>określone w</w:t>
      </w:r>
      <w:r w:rsidRPr="00895F20">
        <w:rPr>
          <w:rFonts w:ascii="Arial" w:hAnsi="Arial" w:cs="Arial"/>
          <w:szCs w:val="20"/>
        </w:rPr>
        <w:t xml:space="preserve"> zapytaniu ofertowym. </w:t>
      </w:r>
    </w:p>
    <w:p w14:paraId="66D9BAF9" w14:textId="36BBD0FE" w:rsidR="00E7153B" w:rsidRPr="00895F20" w:rsidRDefault="004F1B96" w:rsidP="00CE4DE7">
      <w:pPr>
        <w:spacing w:after="0"/>
        <w:ind w:left="-15" w:right="69" w:firstLine="708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t xml:space="preserve">Oświadczam, iż zapoznaliśmy się z treścią zapytania ofertowego i akceptujemy jego treść. Pozostajemy związani niniejszą ofertą przez okres 30 dni od upływu terminu do składania ofert.  </w:t>
      </w:r>
    </w:p>
    <w:p w14:paraId="75B78EDC" w14:textId="7860965D" w:rsidR="00921F1A" w:rsidRPr="00895F20" w:rsidRDefault="00921F1A" w:rsidP="00B720A6">
      <w:pPr>
        <w:spacing w:after="103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2C7565D2" w14:textId="2ED002D4" w:rsidR="00130B46" w:rsidRPr="00895F20" w:rsidRDefault="00130B46" w:rsidP="00B720A6">
      <w:pPr>
        <w:spacing w:after="103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D095B2D" w14:textId="77777777" w:rsidR="00130B46" w:rsidRPr="00895F20" w:rsidRDefault="00130B46" w:rsidP="00B720A6">
      <w:pPr>
        <w:spacing w:after="103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9E6CFED" w14:textId="77777777" w:rsidR="00E7153B" w:rsidRPr="00895F20" w:rsidRDefault="004F1B96">
      <w:pPr>
        <w:spacing w:after="102" w:line="259" w:lineRule="auto"/>
        <w:ind w:right="68"/>
        <w:jc w:val="right"/>
        <w:rPr>
          <w:rFonts w:ascii="Arial" w:hAnsi="Arial" w:cs="Arial"/>
          <w:szCs w:val="20"/>
        </w:rPr>
      </w:pPr>
      <w:r w:rsidRPr="00895F20">
        <w:rPr>
          <w:rFonts w:ascii="Arial" w:hAnsi="Arial" w:cs="Arial"/>
          <w:szCs w:val="20"/>
        </w:rPr>
        <w:t xml:space="preserve">…………………………………………….. </w:t>
      </w:r>
    </w:p>
    <w:p w14:paraId="09C6DFE7" w14:textId="2D73551C" w:rsidR="00E7153B" w:rsidRPr="00895F20" w:rsidRDefault="004F1B96" w:rsidP="00514B49">
      <w:pPr>
        <w:spacing w:after="175" w:line="259" w:lineRule="auto"/>
        <w:ind w:right="68"/>
        <w:jc w:val="right"/>
        <w:rPr>
          <w:rFonts w:ascii="Arial" w:hAnsi="Arial" w:cs="Arial"/>
        </w:rPr>
      </w:pPr>
      <w:r w:rsidRPr="00895F20">
        <w:rPr>
          <w:rFonts w:ascii="Arial" w:hAnsi="Arial" w:cs="Arial"/>
        </w:rPr>
        <w:t xml:space="preserve">podpis/ pieczątka </w:t>
      </w:r>
    </w:p>
    <w:sectPr w:rsidR="00E7153B" w:rsidRPr="00895F20" w:rsidSect="00B96C87">
      <w:footerReference w:type="default" r:id="rId8"/>
      <w:pgSz w:w="11906" w:h="16838"/>
      <w:pgMar w:top="1134" w:right="772" w:bottom="1087" w:left="1702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1266" w14:textId="77777777" w:rsidR="00E5700E" w:rsidRDefault="00E5700E" w:rsidP="00B96C87">
      <w:pPr>
        <w:spacing w:after="0" w:line="240" w:lineRule="auto"/>
      </w:pPr>
      <w:r>
        <w:separator/>
      </w:r>
    </w:p>
  </w:endnote>
  <w:endnote w:type="continuationSeparator" w:id="0">
    <w:p w14:paraId="38D58D47" w14:textId="77777777" w:rsidR="00E5700E" w:rsidRDefault="00E5700E" w:rsidP="00B9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7F17" w14:textId="77777777" w:rsidR="00B96C87" w:rsidRDefault="00B96C87" w:rsidP="00B96C87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eastAsia="Times New Roman" w:hAnsi="Arial" w:cs="Arial"/>
        <w:iCs/>
        <w:szCs w:val="20"/>
      </w:rPr>
    </w:pPr>
    <w:bookmarkStart w:id="0" w:name="_Hlk117757960"/>
    <w:r>
      <w:rPr>
        <w:rFonts w:ascii="Arial" w:eastAsia="Times New Roman" w:hAnsi="Arial" w:cs="Arial"/>
        <w:noProof/>
        <w:szCs w:val="20"/>
      </w:rPr>
      <w:t>Projekt</w:t>
    </w:r>
    <w:r>
      <w:rPr>
        <w:rFonts w:ascii="Arial" w:eastAsia="Times New Roman" w:hAnsi="Arial" w:cs="Arial"/>
        <w:b/>
        <w:i/>
        <w:noProof/>
        <w:szCs w:val="20"/>
      </w:rPr>
      <w:t xml:space="preserve"> „</w:t>
    </w:r>
    <w:r w:rsidRPr="00187862">
      <w:rPr>
        <w:rFonts w:ascii="Arial" w:eastAsia="Times New Roman" w:hAnsi="Arial" w:cs="Arial"/>
        <w:b/>
        <w:bCs/>
        <w:iCs/>
        <w:noProof/>
        <w:szCs w:val="20"/>
      </w:rPr>
      <w:t>Śląskie.Zawodowcy</w:t>
    </w:r>
    <w:r>
      <w:rPr>
        <w:rFonts w:ascii="Arial" w:eastAsia="Times New Roman" w:hAnsi="Arial" w:cs="Arial"/>
        <w:b/>
        <w:bCs/>
        <w:iCs/>
        <w:noProof/>
        <w:szCs w:val="20"/>
      </w:rPr>
      <w:t>”</w:t>
    </w:r>
  </w:p>
  <w:p w14:paraId="1D6E7D6F" w14:textId="77777777" w:rsidR="00B96C87" w:rsidRDefault="00B96C87" w:rsidP="00B96C87">
    <w:pPr>
      <w:pStyle w:val="Stopka"/>
      <w:jc w:val="right"/>
    </w:pPr>
    <w:r>
      <w:rPr>
        <w:rFonts w:ascii="Arial" w:eastAsia="Times New Roman" w:hAnsi="Arial" w:cs="Arial"/>
        <w:iCs/>
        <w:szCs w:val="20"/>
      </w:rPr>
      <w:t>współfinansowany ze środków Unii Europejskiej w ramach Europejskiego Funduszu Społecznego</w:t>
    </w:r>
  </w:p>
  <w:p w14:paraId="32CECA44" w14:textId="77777777" w:rsidR="00B96C87" w:rsidRDefault="00B96C87" w:rsidP="00B96C87">
    <w:pPr>
      <w:pStyle w:val="Stopka"/>
    </w:pPr>
  </w:p>
  <w:bookmarkEnd w:id="0"/>
  <w:p w14:paraId="7BE984E9" w14:textId="77777777" w:rsidR="00B96C87" w:rsidRDefault="00B96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ACAB" w14:textId="77777777" w:rsidR="00E5700E" w:rsidRDefault="00E5700E" w:rsidP="00B96C87">
      <w:pPr>
        <w:spacing w:after="0" w:line="240" w:lineRule="auto"/>
      </w:pPr>
      <w:r>
        <w:separator/>
      </w:r>
    </w:p>
  </w:footnote>
  <w:footnote w:type="continuationSeparator" w:id="0">
    <w:p w14:paraId="068271BE" w14:textId="77777777" w:rsidR="00E5700E" w:rsidRDefault="00E5700E" w:rsidP="00B9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230F"/>
    <w:multiLevelType w:val="multilevel"/>
    <w:tmpl w:val="8336246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9D54609"/>
    <w:multiLevelType w:val="multilevel"/>
    <w:tmpl w:val="F2F40834"/>
    <w:styleLink w:val="WWNum2"/>
    <w:lvl w:ilvl="0">
      <w:numFmt w:val="bullet"/>
      <w:lvlText w:val=""/>
      <w:lvlJc w:val="left"/>
      <w:pPr>
        <w:ind w:left="64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04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524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964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684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  <w:sz w:val="20"/>
      </w:rPr>
    </w:lvl>
  </w:abstractNum>
  <w:abstractNum w:abstractNumId="2" w15:restartNumberingAfterBreak="0">
    <w:nsid w:val="19DA7804"/>
    <w:multiLevelType w:val="multilevel"/>
    <w:tmpl w:val="253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E302A"/>
    <w:multiLevelType w:val="multilevel"/>
    <w:tmpl w:val="EA08B5B2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C4F70F7"/>
    <w:multiLevelType w:val="multilevel"/>
    <w:tmpl w:val="0284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E23C8"/>
    <w:multiLevelType w:val="multilevel"/>
    <w:tmpl w:val="D10680A8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9E0A6E"/>
    <w:multiLevelType w:val="multilevel"/>
    <w:tmpl w:val="9B44ECAA"/>
    <w:styleLink w:val="WWNum3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2A049F"/>
    <w:multiLevelType w:val="multilevel"/>
    <w:tmpl w:val="040A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F12AA"/>
    <w:multiLevelType w:val="multilevel"/>
    <w:tmpl w:val="5B1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A2060"/>
    <w:multiLevelType w:val="multilevel"/>
    <w:tmpl w:val="82DA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2511F"/>
    <w:multiLevelType w:val="multilevel"/>
    <w:tmpl w:val="C3A8A586"/>
    <w:lvl w:ilvl="0">
      <w:start w:val="1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1" w15:restartNumberingAfterBreak="0">
    <w:nsid w:val="5B871523"/>
    <w:multiLevelType w:val="multilevel"/>
    <w:tmpl w:val="B44A2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53E43"/>
    <w:multiLevelType w:val="multilevel"/>
    <w:tmpl w:val="88B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D1E56"/>
    <w:multiLevelType w:val="multilevel"/>
    <w:tmpl w:val="E04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533974">
    <w:abstractNumId w:val="12"/>
  </w:num>
  <w:num w:numId="2" w16cid:durableId="1829052573">
    <w:abstractNumId w:val="5"/>
  </w:num>
  <w:num w:numId="3" w16cid:durableId="1378510987">
    <w:abstractNumId w:val="8"/>
  </w:num>
  <w:num w:numId="4" w16cid:durableId="1212382223">
    <w:abstractNumId w:val="2"/>
  </w:num>
  <w:num w:numId="5" w16cid:durableId="1496801282">
    <w:abstractNumId w:val="4"/>
  </w:num>
  <w:num w:numId="6" w16cid:durableId="1786342491">
    <w:abstractNumId w:val="3"/>
  </w:num>
  <w:num w:numId="7" w16cid:durableId="674697039">
    <w:abstractNumId w:val="10"/>
  </w:num>
  <w:num w:numId="8" w16cid:durableId="36971623">
    <w:abstractNumId w:val="11"/>
  </w:num>
  <w:num w:numId="9" w16cid:durableId="1462381611">
    <w:abstractNumId w:val="13"/>
  </w:num>
  <w:num w:numId="10" w16cid:durableId="439841329">
    <w:abstractNumId w:val="9"/>
  </w:num>
  <w:num w:numId="11" w16cid:durableId="251165861">
    <w:abstractNumId w:val="7"/>
  </w:num>
  <w:num w:numId="12" w16cid:durableId="1711955930">
    <w:abstractNumId w:val="0"/>
  </w:num>
  <w:num w:numId="13" w16cid:durableId="1767924626">
    <w:abstractNumId w:val="1"/>
  </w:num>
  <w:num w:numId="14" w16cid:durableId="92113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53B"/>
    <w:rsid w:val="00130B46"/>
    <w:rsid w:val="00131695"/>
    <w:rsid w:val="00140309"/>
    <w:rsid w:val="001534B2"/>
    <w:rsid w:val="00197303"/>
    <w:rsid w:val="00212807"/>
    <w:rsid w:val="00274C2F"/>
    <w:rsid w:val="002A3BF8"/>
    <w:rsid w:val="00327F22"/>
    <w:rsid w:val="003656C8"/>
    <w:rsid w:val="00427210"/>
    <w:rsid w:val="00437F67"/>
    <w:rsid w:val="00460BAF"/>
    <w:rsid w:val="00467595"/>
    <w:rsid w:val="00482E06"/>
    <w:rsid w:val="004D219D"/>
    <w:rsid w:val="004F1B96"/>
    <w:rsid w:val="004F76BD"/>
    <w:rsid w:val="00514B49"/>
    <w:rsid w:val="00523C0B"/>
    <w:rsid w:val="00547D86"/>
    <w:rsid w:val="005A4917"/>
    <w:rsid w:val="00687969"/>
    <w:rsid w:val="007170F2"/>
    <w:rsid w:val="00717E0F"/>
    <w:rsid w:val="007214B9"/>
    <w:rsid w:val="00750ED5"/>
    <w:rsid w:val="00776D2F"/>
    <w:rsid w:val="00784486"/>
    <w:rsid w:val="008716C4"/>
    <w:rsid w:val="00874458"/>
    <w:rsid w:val="00895F20"/>
    <w:rsid w:val="00921F1A"/>
    <w:rsid w:val="0097605E"/>
    <w:rsid w:val="009B6FCF"/>
    <w:rsid w:val="009C3B98"/>
    <w:rsid w:val="00A35A39"/>
    <w:rsid w:val="00A859F3"/>
    <w:rsid w:val="00AA2193"/>
    <w:rsid w:val="00AC7D15"/>
    <w:rsid w:val="00AE30CC"/>
    <w:rsid w:val="00B11DEF"/>
    <w:rsid w:val="00B720A6"/>
    <w:rsid w:val="00B96C87"/>
    <w:rsid w:val="00BB4B87"/>
    <w:rsid w:val="00BC7524"/>
    <w:rsid w:val="00BE75F8"/>
    <w:rsid w:val="00C5014A"/>
    <w:rsid w:val="00CC70AE"/>
    <w:rsid w:val="00CE4DE7"/>
    <w:rsid w:val="00D87AC2"/>
    <w:rsid w:val="00D91CBF"/>
    <w:rsid w:val="00DA5519"/>
    <w:rsid w:val="00DB0F83"/>
    <w:rsid w:val="00E313DE"/>
    <w:rsid w:val="00E3743D"/>
    <w:rsid w:val="00E5700E"/>
    <w:rsid w:val="00E7153B"/>
    <w:rsid w:val="00EA3A60"/>
    <w:rsid w:val="00EB4C8F"/>
    <w:rsid w:val="00ED0418"/>
    <w:rsid w:val="00EE2FBD"/>
    <w:rsid w:val="00F11160"/>
    <w:rsid w:val="00F93F99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1D423"/>
  <w15:docId w15:val="{61B2EB83-9EFA-47D0-909A-C2C6CD86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50" w:lineRule="auto"/>
      <w:ind w:left="10" w:right="8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2">
    <w:name w:val="heading 2"/>
    <w:basedOn w:val="Normalny"/>
    <w:link w:val="Nagwek2Znak"/>
    <w:uiPriority w:val="9"/>
    <w:qFormat/>
    <w:rsid w:val="00717E0F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F8"/>
    <w:rPr>
      <w:rFonts w:ascii="Tahoma" w:eastAsia="Verdana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A4917"/>
    <w:rPr>
      <w:b/>
      <w:bCs/>
    </w:rPr>
  </w:style>
  <w:style w:type="paragraph" w:styleId="Akapitzlist">
    <w:name w:val="List Paragraph"/>
    <w:basedOn w:val="Normalny"/>
    <w:link w:val="AkapitzlistZnak"/>
    <w:qFormat/>
    <w:rsid w:val="005A49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17E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46759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link w:val="Akapitzlist"/>
    <w:locked/>
    <w:rsid w:val="009C3B98"/>
    <w:rPr>
      <w:rFonts w:ascii="Verdana" w:eastAsia="Verdana" w:hAnsi="Verdana" w:cs="Verdana"/>
      <w:color w:val="000000"/>
      <w:sz w:val="20"/>
    </w:rPr>
  </w:style>
  <w:style w:type="paragraph" w:customStyle="1" w:styleId="Standard">
    <w:name w:val="Standard"/>
    <w:rsid w:val="009C3B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lang w:eastAsia="en-US"/>
    </w:rPr>
  </w:style>
  <w:style w:type="numbering" w:customStyle="1" w:styleId="WWNum1">
    <w:name w:val="WWNum1"/>
    <w:basedOn w:val="Bezlisty"/>
    <w:rsid w:val="009C3B98"/>
    <w:pPr>
      <w:numPr>
        <w:numId w:val="12"/>
      </w:numPr>
    </w:pPr>
  </w:style>
  <w:style w:type="numbering" w:customStyle="1" w:styleId="WWNum2">
    <w:name w:val="WWNum2"/>
    <w:basedOn w:val="Bezlisty"/>
    <w:rsid w:val="009C3B98"/>
    <w:pPr>
      <w:numPr>
        <w:numId w:val="13"/>
      </w:numPr>
    </w:pPr>
  </w:style>
  <w:style w:type="numbering" w:customStyle="1" w:styleId="WWNum3">
    <w:name w:val="WWNum3"/>
    <w:basedOn w:val="Bezlisty"/>
    <w:rsid w:val="009C3B9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B9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C87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9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87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Modrzewska</dc:creator>
  <cp:lastModifiedBy>KSSE - Sławek</cp:lastModifiedBy>
  <cp:revision>31</cp:revision>
  <cp:lastPrinted>2021-10-11T07:39:00Z</cp:lastPrinted>
  <dcterms:created xsi:type="dcterms:W3CDTF">2019-08-22T12:03:00Z</dcterms:created>
  <dcterms:modified xsi:type="dcterms:W3CDTF">2022-11-10T09:51:00Z</dcterms:modified>
</cp:coreProperties>
</file>